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0" w:type="dxa"/>
        <w:tblInd w:w="-252" w:type="dxa"/>
        <w:tblLook w:val="04A0" w:firstRow="1" w:lastRow="0" w:firstColumn="1" w:lastColumn="0" w:noHBand="0" w:noVBand="1"/>
      </w:tblPr>
      <w:tblGrid>
        <w:gridCol w:w="15"/>
        <w:gridCol w:w="5565"/>
        <w:gridCol w:w="5562"/>
        <w:gridCol w:w="18"/>
      </w:tblGrid>
      <w:tr w:rsidR="00BD0E38" w:rsidRPr="0095170F" w14:paraId="125D80CA" w14:textId="77777777" w:rsidTr="00FD7572">
        <w:trPr>
          <w:trHeight w:val="1520"/>
        </w:trPr>
        <w:tc>
          <w:tcPr>
            <w:tcW w:w="5580" w:type="dxa"/>
            <w:gridSpan w:val="2"/>
            <w:shd w:val="clear" w:color="auto" w:fill="auto"/>
            <w:vAlign w:val="center"/>
          </w:tcPr>
          <w:p w14:paraId="41F43F37" w14:textId="05217840" w:rsidR="001D704D" w:rsidRPr="0095170F" w:rsidRDefault="001D704D" w:rsidP="001D704D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"/>
                <w:szCs w:val="28"/>
              </w:rPr>
            </w:pPr>
            <w:r w:rsidRPr="00162610">
              <w:rPr>
                <w:rFonts w:ascii="Maiandra GD" w:hAnsi="Maiandra GD" w:cs="Calibri"/>
                <w:b/>
                <w:bCs/>
                <w:sz w:val="30"/>
                <w:szCs w:val="30"/>
              </w:rPr>
              <w:t xml:space="preserve">Complete and </w:t>
            </w:r>
            <w:r w:rsidRPr="00162610">
              <w:rPr>
                <w:rFonts w:ascii="Maiandra GD" w:hAnsi="Maiandra GD" w:cs="Calibri"/>
                <w:b/>
                <w:bCs/>
                <w:szCs w:val="24"/>
              </w:rPr>
              <w:t xml:space="preserve">Turn in to </w:t>
            </w:r>
            <w:r w:rsidR="002F1B2A">
              <w:rPr>
                <w:rFonts w:ascii="Maiandra GD" w:hAnsi="Maiandra GD" w:cs="Calibri"/>
                <w:b/>
                <w:bCs/>
                <w:szCs w:val="24"/>
              </w:rPr>
              <w:t>Advisory</w:t>
            </w:r>
            <w:r>
              <w:rPr>
                <w:rFonts w:ascii="Maiandra GD" w:hAnsi="Maiandra GD" w:cs="Calibri"/>
                <w:b/>
                <w:bCs/>
                <w:szCs w:val="24"/>
              </w:rPr>
              <w:t xml:space="preserve"> Teacher</w:t>
            </w:r>
            <w:r w:rsidRPr="00162610">
              <w:rPr>
                <w:rFonts w:ascii="Maiandra GD" w:hAnsi="Maiandra GD" w:cs="Calibri"/>
                <w:b/>
                <w:bCs/>
                <w:szCs w:val="24"/>
              </w:rPr>
              <w:t xml:space="preserve"> </w:t>
            </w:r>
            <w:r w:rsidRPr="00A136B9">
              <w:rPr>
                <w:rFonts w:ascii="Maiandra GD" w:hAnsi="Maiandra GD" w:cs="Calibri"/>
                <w:b/>
                <w:bCs/>
                <w:szCs w:val="24"/>
                <w:u w:val="single"/>
              </w:rPr>
              <w:t>AFTER you have entered your requests in Skyward</w:t>
            </w:r>
            <w:r>
              <w:rPr>
                <w:rFonts w:ascii="Maiandra GD" w:hAnsi="Maiandra GD" w:cs="Calibri"/>
                <w:b/>
                <w:bCs/>
                <w:szCs w:val="24"/>
                <w:bdr w:val="dashDotStroked" w:sz="24" w:space="0" w:color="auto"/>
              </w:rPr>
              <w:t xml:space="preserve">  </w:t>
            </w:r>
          </w:p>
          <w:p w14:paraId="5229F3ED" w14:textId="12C0FBA6" w:rsidR="001D704D" w:rsidRDefault="001D704D" w:rsidP="001D704D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8"/>
                <w:szCs w:val="28"/>
              </w:rPr>
            </w:pPr>
            <w:r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Forms due:  </w:t>
            </w:r>
            <w:proofErr w:type="gramStart"/>
            <w:r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March </w:t>
            </w:r>
            <w:r w:rsidR="00A24CFC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 </w:t>
            </w:r>
            <w:r w:rsidR="00D01024">
              <w:rPr>
                <w:rFonts w:ascii="Maiandra GD" w:hAnsi="Maiandra GD" w:cs="Calibri"/>
                <w:b/>
                <w:bCs/>
                <w:sz w:val="28"/>
                <w:szCs w:val="28"/>
              </w:rPr>
              <w:t>19</w:t>
            </w:r>
            <w:proofErr w:type="gramEnd"/>
            <w:r w:rsidR="00D01024" w:rsidRPr="00D01024">
              <w:rPr>
                <w:rFonts w:ascii="Maiandra GD" w:hAnsi="Maiandra GD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="00D01024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4EF2333D" w14:textId="0D20E4C0" w:rsidR="006D17EF" w:rsidRPr="0095170F" w:rsidRDefault="006D17EF" w:rsidP="00D15956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2"/>
                <w:szCs w:val="28"/>
              </w:rPr>
            </w:pPr>
          </w:p>
          <w:p w14:paraId="3CA49D34" w14:textId="4D96E8D2" w:rsidR="00BD0E38" w:rsidRPr="0095170F" w:rsidRDefault="0095170F" w:rsidP="00D15956">
            <w:pPr>
              <w:spacing w:after="60"/>
              <w:jc w:val="center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/>
                <w:bCs/>
                <w:sz w:val="28"/>
                <w:szCs w:val="28"/>
              </w:rPr>
              <w:t>GF</w:t>
            </w:r>
            <w:r w:rsidR="00D15956" w:rsidRPr="0095170F">
              <w:rPr>
                <w:rFonts w:ascii="Maiandra GD" w:hAnsi="Maiandra GD" w:cs="Calibri"/>
                <w:b/>
                <w:bCs/>
                <w:sz w:val="28"/>
                <w:szCs w:val="28"/>
              </w:rPr>
              <w:t xml:space="preserve">HS 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>Course Re</w:t>
            </w:r>
            <w:r w:rsidR="00834E52">
              <w:rPr>
                <w:rFonts w:ascii="Maiandra GD" w:hAnsi="Maiandra GD" w:cs="Calibri"/>
                <w:bCs/>
                <w:szCs w:val="24"/>
              </w:rPr>
              <w:t>quest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 xml:space="preserve"> Form</w:t>
            </w:r>
            <w:r w:rsidR="00BD0E38" w:rsidRPr="0095170F">
              <w:rPr>
                <w:rFonts w:ascii="Maiandra GD" w:hAnsi="Maiandra GD" w:cs="Calibri"/>
                <w:bCs/>
                <w:sz w:val="28"/>
                <w:szCs w:val="30"/>
              </w:rPr>
              <w:t xml:space="preserve"> </w:t>
            </w:r>
            <w:r w:rsidR="00BD0E38" w:rsidRPr="0095170F">
              <w:rPr>
                <w:rFonts w:ascii="Maiandra GD" w:hAnsi="Maiandra GD" w:cs="Calibri"/>
                <w:bCs/>
                <w:szCs w:val="24"/>
              </w:rPr>
              <w:t xml:space="preserve">for </w:t>
            </w:r>
            <w:r w:rsidRPr="0095170F">
              <w:rPr>
                <w:rFonts w:ascii="Maiandra GD" w:hAnsi="Maiandra GD" w:cs="Calibri"/>
                <w:bCs/>
                <w:szCs w:val="24"/>
              </w:rPr>
              <w:t>202</w:t>
            </w:r>
            <w:r w:rsidR="004A641F">
              <w:rPr>
                <w:rFonts w:ascii="Maiandra GD" w:hAnsi="Maiandra GD" w:cs="Calibri"/>
                <w:bCs/>
                <w:szCs w:val="24"/>
              </w:rPr>
              <w:t>4</w:t>
            </w:r>
            <w:r w:rsidRPr="0095170F">
              <w:rPr>
                <w:rFonts w:ascii="Maiandra GD" w:hAnsi="Maiandra GD" w:cs="Calibri"/>
                <w:bCs/>
                <w:szCs w:val="24"/>
              </w:rPr>
              <w:t>-202</w:t>
            </w:r>
            <w:r w:rsidR="004A641F">
              <w:rPr>
                <w:rFonts w:ascii="Maiandra GD" w:hAnsi="Maiandra GD" w:cs="Calibri"/>
                <w:bCs/>
                <w:szCs w:val="24"/>
              </w:rPr>
              <w:t>5</w:t>
            </w:r>
          </w:p>
          <w:p w14:paraId="122F98E7" w14:textId="77777777" w:rsidR="008A118C" w:rsidRPr="0095170F" w:rsidRDefault="008A118C" w:rsidP="008A118C">
            <w:pPr>
              <w:spacing w:after="60"/>
              <w:jc w:val="center"/>
              <w:rPr>
                <w:rFonts w:ascii="Maiandra GD" w:hAnsi="Maiandra GD" w:cs="Calibri"/>
                <w:b/>
                <w:bCs/>
                <w:sz w:val="12"/>
                <w:u w:val="single"/>
              </w:rPr>
            </w:pP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4709948F" w14:textId="77777777" w:rsidR="00FD36F7" w:rsidRPr="0095170F" w:rsidRDefault="00BD0E38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Name:  </w:t>
            </w:r>
            <w:r w:rsidR="00FD36F7" w:rsidRPr="0095170F">
              <w:rPr>
                <w:rFonts w:ascii="Maiandra GD" w:hAnsi="Maiandra GD" w:cs="Calibri"/>
                <w:bCs/>
                <w:szCs w:val="24"/>
              </w:rPr>
              <w:t>______________________________</w:t>
            </w:r>
          </w:p>
          <w:p w14:paraId="55950618" w14:textId="2BCDD61D" w:rsidR="00FD36F7" w:rsidRPr="0095170F" w:rsidRDefault="0095170F" w:rsidP="00CB46A9">
            <w:pPr>
              <w:spacing w:after="120"/>
              <w:rPr>
                <w:rFonts w:ascii="Maiandra GD" w:hAnsi="Maiandra GD" w:cs="Calibri"/>
                <w:bCs/>
                <w:szCs w:val="24"/>
              </w:rPr>
            </w:pPr>
            <w:r>
              <w:rPr>
                <w:rFonts w:ascii="Maiandra GD" w:hAnsi="Maiandra GD" w:cs="Calibri"/>
                <w:bCs/>
                <w:szCs w:val="24"/>
              </w:rPr>
              <w:t>Class of 202</w:t>
            </w:r>
            <w:r w:rsidR="004A641F">
              <w:rPr>
                <w:rFonts w:ascii="Maiandra GD" w:hAnsi="Maiandra GD" w:cs="Calibri"/>
                <w:bCs/>
                <w:szCs w:val="24"/>
              </w:rPr>
              <w:t>6</w:t>
            </w:r>
          </w:p>
          <w:p w14:paraId="51179FE2" w14:textId="77777777" w:rsidR="00BD0E38" w:rsidRPr="0095170F" w:rsidRDefault="0095170F" w:rsidP="00A1366F">
            <w:pPr>
              <w:spacing w:after="120"/>
              <w:rPr>
                <w:rFonts w:ascii="Maiandra GD" w:hAnsi="Maiandra GD" w:cs="Calibri"/>
                <w:b/>
                <w:bCs/>
                <w:sz w:val="28"/>
              </w:rPr>
            </w:pPr>
            <w:r w:rsidRPr="0095170F">
              <w:rPr>
                <w:rFonts w:ascii="Maiandra GD" w:hAnsi="Maiandra GD" w:cs="Calibri"/>
                <w:bCs/>
                <w:szCs w:val="24"/>
              </w:rPr>
              <w:t xml:space="preserve"> </w:t>
            </w:r>
          </w:p>
        </w:tc>
      </w:tr>
      <w:tr w:rsidR="00302407" w:rsidRPr="0095170F" w14:paraId="5BF05A1F" w14:textId="77777777" w:rsidTr="00DC3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ed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8" w:type="dxa"/>
          <w:cantSplit/>
          <w:trHeight w:val="420"/>
        </w:trPr>
        <w:tc>
          <w:tcPr>
            <w:tcW w:w="1112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4D414491" w14:textId="77777777" w:rsidR="00302407" w:rsidRPr="0095170F" w:rsidRDefault="00302407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color w:val="000000"/>
                <w:sz w:val="16"/>
                <w:szCs w:val="16"/>
              </w:rPr>
            </w:pPr>
            <w:bookmarkStart w:id="1" w:name="_Hlk29466388"/>
            <w:r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Post-High School Plan(s)</w:t>
            </w:r>
            <w:r w:rsidR="00023F2D"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&amp; Career Goals</w:t>
            </w:r>
            <w:r w:rsidRPr="0095170F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95170F">
              <w:rPr>
                <w:rFonts w:ascii="Maiandra GD" w:hAnsi="Maiandra GD" w:cs="Calibri"/>
                <w:color w:val="000000"/>
                <w:sz w:val="16"/>
                <w:szCs w:val="16"/>
              </w:rPr>
              <w:t>_____________________________________________________________________________</w:t>
            </w:r>
            <w:r w:rsidR="00023F2D" w:rsidRPr="0095170F">
              <w:rPr>
                <w:rFonts w:ascii="Maiandra GD" w:hAnsi="Maiandra GD" w:cs="Calibri"/>
                <w:color w:val="000000"/>
                <w:sz w:val="16"/>
                <w:szCs w:val="16"/>
              </w:rPr>
              <w:t>______________________</w:t>
            </w:r>
          </w:p>
        </w:tc>
      </w:tr>
      <w:tr w:rsidR="00A234B1" w:rsidRPr="0095170F" w14:paraId="542624D2" w14:textId="77777777" w:rsidTr="00DC3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ed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8" w:type="dxa"/>
          <w:cantSplit/>
          <w:trHeight w:val="420"/>
        </w:trPr>
        <w:tc>
          <w:tcPr>
            <w:tcW w:w="11127" w:type="dxa"/>
            <w:gridSpan w:val="2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2EBE433C" w14:textId="77777777" w:rsidR="00A234B1" w:rsidRDefault="00A234B1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Personalized Pathway Courses:</w:t>
            </w:r>
          </w:p>
        </w:tc>
      </w:tr>
      <w:tr w:rsidR="003307F5" w:rsidRPr="0095170F" w14:paraId="24D2522E" w14:textId="77777777" w:rsidTr="00DC3E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ed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18" w:type="dxa"/>
          <w:cantSplit/>
          <w:trHeight w:val="420"/>
        </w:trPr>
        <w:tc>
          <w:tcPr>
            <w:tcW w:w="1112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565F65D4" w14:textId="77777777" w:rsidR="003307F5" w:rsidRPr="0095170F" w:rsidRDefault="003307F5" w:rsidP="00023F2D">
            <w:pPr>
              <w:tabs>
                <w:tab w:val="left" w:leader="dot" w:pos="8360"/>
                <w:tab w:val="left" w:pos="8640"/>
                <w:tab w:val="left" w:pos="9360"/>
                <w:tab w:val="left" w:pos="10080"/>
              </w:tabs>
              <w:ind w:left="360"/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>Diploma Goal</w:t>
            </w:r>
            <w:r w:rsidR="00A234B1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(circle </w:t>
            </w:r>
            <w:proofErr w:type="gramStart"/>
            <w:r w:rsidR="00A234B1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one)   </w:t>
            </w:r>
            <w:proofErr w:type="gramEnd"/>
            <w:r w:rsidR="00A234B1"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Maiandra GD" w:hAnsi="Maiandra GD" w:cs="Calibri"/>
                <w:b/>
                <w:bCs/>
                <w:color w:val="000000"/>
                <w:sz w:val="16"/>
                <w:szCs w:val="16"/>
              </w:rPr>
              <w:t xml:space="preserve">    4 year College Ready Diploma                     Standard 24 Credit Diploma         </w:t>
            </w:r>
          </w:p>
        </w:tc>
      </w:tr>
    </w:tbl>
    <w:p w14:paraId="33A77239" w14:textId="1D1DE402" w:rsidR="00BD0E38" w:rsidRDefault="00BD0E38" w:rsidP="00BD0E38">
      <w:pPr>
        <w:jc w:val="center"/>
        <w:rPr>
          <w:rFonts w:ascii="Maiandra GD" w:hAnsi="Maiandra GD" w:cs="Calibri"/>
          <w:sz w:val="20"/>
          <w:szCs w:val="8"/>
        </w:rPr>
      </w:pPr>
    </w:p>
    <w:tbl>
      <w:tblPr>
        <w:tblW w:w="1116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F06EEE" w:rsidRPr="0095170F" w14:paraId="74F7073D" w14:textId="77777777" w:rsidTr="00DC3E31">
        <w:trPr>
          <w:trHeight w:val="396"/>
        </w:trPr>
        <w:tc>
          <w:tcPr>
            <w:tcW w:w="11160" w:type="dxa"/>
            <w:vAlign w:val="center"/>
          </w:tcPr>
          <w:p w14:paraId="1D434317" w14:textId="77777777" w:rsidR="00F06EEE" w:rsidRDefault="00F06EEE" w:rsidP="00AC1249">
            <w:pPr>
              <w:rPr>
                <w:rFonts w:ascii="Maiandra GD" w:hAnsi="Maiandra GD" w:cs="Calibri"/>
                <w:sz w:val="20"/>
              </w:rPr>
            </w:pPr>
            <w:r>
              <w:rPr>
                <w:rFonts w:ascii="Maiandra GD" w:hAnsi="Maiandra GD" w:cs="Calibri"/>
                <w:sz w:val="20"/>
              </w:rPr>
              <w:t xml:space="preserve">I applied for:  </w:t>
            </w:r>
            <w:r w:rsidRPr="0095170F">
              <w:rPr>
                <w:rFonts w:ascii="Maiandra GD" w:hAnsi="Maiandra GD" w:cs="Calibri"/>
                <w:sz w:val="20"/>
              </w:rPr>
              <w:sym w:font="Wingdings" w:char="F0A8"/>
            </w:r>
            <w:r>
              <w:rPr>
                <w:rFonts w:ascii="Maiandra GD" w:hAnsi="Maiandra GD" w:cs="Calibri"/>
                <w:sz w:val="20"/>
              </w:rPr>
              <w:t xml:space="preserve"> </w:t>
            </w:r>
            <w:proofErr w:type="spellStart"/>
            <w:r w:rsidRPr="0095170F">
              <w:rPr>
                <w:rFonts w:ascii="Maiandra GD" w:hAnsi="Maiandra GD" w:cs="Calibri"/>
                <w:b/>
                <w:sz w:val="20"/>
              </w:rPr>
              <w:t>Sno</w:t>
            </w:r>
            <w:proofErr w:type="spellEnd"/>
            <w:r w:rsidRPr="0095170F">
              <w:rPr>
                <w:rFonts w:ascii="Maiandra GD" w:hAnsi="Maiandra GD" w:cs="Calibri"/>
                <w:b/>
                <w:sz w:val="20"/>
              </w:rPr>
              <w:t>-Isle</w:t>
            </w:r>
            <w:r>
              <w:rPr>
                <w:rFonts w:ascii="Maiandra GD" w:hAnsi="Maiandra GD" w:cs="Calibri"/>
                <w:b/>
                <w:sz w:val="20"/>
              </w:rPr>
              <w:t xml:space="preserve">, </w:t>
            </w:r>
            <w:r w:rsidRPr="0095170F">
              <w:rPr>
                <w:rFonts w:ascii="Maiandra GD" w:hAnsi="Maiandra GD" w:cs="Calibri"/>
                <w:sz w:val="20"/>
              </w:rPr>
              <w:sym w:font="Wingdings" w:char="F0A8"/>
            </w:r>
            <w:r>
              <w:rPr>
                <w:rFonts w:ascii="Maiandra GD" w:hAnsi="Maiandra GD" w:cs="Calibri"/>
                <w:sz w:val="20"/>
              </w:rPr>
              <w:t xml:space="preserve"> </w:t>
            </w:r>
            <w:r>
              <w:rPr>
                <w:rFonts w:ascii="Maiandra GD" w:hAnsi="Maiandra GD" w:cs="Calibri"/>
                <w:b/>
                <w:sz w:val="20"/>
              </w:rPr>
              <w:t xml:space="preserve">RAP,  </w:t>
            </w:r>
            <w:r w:rsidRPr="0095170F">
              <w:rPr>
                <w:rFonts w:ascii="Maiandra GD" w:hAnsi="Maiandra GD" w:cs="Calibri"/>
                <w:sz w:val="20"/>
              </w:rPr>
              <w:sym w:font="Wingdings" w:char="F0A8"/>
            </w:r>
            <w:r>
              <w:rPr>
                <w:rFonts w:ascii="Maiandra GD" w:hAnsi="Maiandra GD" w:cs="Calibri"/>
                <w:b/>
                <w:sz w:val="20"/>
              </w:rPr>
              <w:t>Running Start</w:t>
            </w:r>
            <w:r w:rsidRPr="0095170F">
              <w:rPr>
                <w:rFonts w:ascii="Maiandra GD" w:hAnsi="Maiandra GD" w:cs="Calibri"/>
                <w:b/>
                <w:sz w:val="20"/>
              </w:rPr>
              <w:t xml:space="preserve"> </w:t>
            </w:r>
            <w:r w:rsidRPr="0095170F">
              <w:rPr>
                <w:rFonts w:ascii="Maiandra GD" w:hAnsi="Maiandra GD" w:cs="Calibri"/>
                <w:sz w:val="20"/>
              </w:rPr>
              <w:t xml:space="preserve">(sign up below as if you will be taking </w:t>
            </w:r>
            <w:r w:rsidRPr="0095170F">
              <w:rPr>
                <w:rFonts w:ascii="Maiandra GD" w:hAnsi="Maiandra GD" w:cs="Calibri"/>
                <w:b/>
                <w:sz w:val="20"/>
                <w:u w:val="single"/>
              </w:rPr>
              <w:t xml:space="preserve">all your classes at </w:t>
            </w:r>
            <w:r>
              <w:rPr>
                <w:rFonts w:ascii="Maiandra GD" w:hAnsi="Maiandra GD" w:cs="Calibri"/>
                <w:b/>
                <w:sz w:val="20"/>
                <w:u w:val="single"/>
              </w:rPr>
              <w:t>GF</w:t>
            </w:r>
            <w:r w:rsidRPr="0095170F">
              <w:rPr>
                <w:rFonts w:ascii="Maiandra GD" w:hAnsi="Maiandra GD" w:cs="Calibri"/>
                <w:b/>
                <w:sz w:val="20"/>
                <w:u w:val="single"/>
              </w:rPr>
              <w:t>HS</w:t>
            </w:r>
            <w:r w:rsidRPr="0095170F">
              <w:rPr>
                <w:rFonts w:ascii="Maiandra GD" w:hAnsi="Maiandra GD" w:cs="Calibri"/>
                <w:sz w:val="20"/>
              </w:rPr>
              <w:t>).</w:t>
            </w:r>
            <w:r>
              <w:rPr>
                <w:rFonts w:ascii="Maiandra GD" w:hAnsi="Maiandra GD" w:cs="Calibri"/>
                <w:sz w:val="20"/>
              </w:rPr>
              <w:t xml:space="preserve">    </w:t>
            </w:r>
          </w:p>
          <w:p w14:paraId="38717DE2" w14:textId="77777777" w:rsidR="00F06EEE" w:rsidRPr="0095170F" w:rsidRDefault="00F06EEE" w:rsidP="00AC1249">
            <w:pPr>
              <w:rPr>
                <w:rFonts w:ascii="Maiandra GD" w:hAnsi="Maiandra GD" w:cs="Calibri"/>
                <w:sz w:val="20"/>
              </w:rPr>
            </w:pPr>
            <w:r>
              <w:rPr>
                <w:rFonts w:ascii="Maiandra GD" w:hAnsi="Maiandra GD" w:cs="Calibri"/>
                <w:sz w:val="20"/>
              </w:rPr>
              <w:t xml:space="preserve">We will drop unneeded classes after you have been accepted into that program.  </w:t>
            </w:r>
          </w:p>
        </w:tc>
      </w:tr>
    </w:tbl>
    <w:p w14:paraId="1EC0E0F1" w14:textId="77777777" w:rsidR="00F06EEE" w:rsidRPr="0095170F" w:rsidRDefault="00F06EEE" w:rsidP="00BD0E38">
      <w:pPr>
        <w:jc w:val="center"/>
        <w:rPr>
          <w:rFonts w:ascii="Maiandra GD" w:hAnsi="Maiandra GD" w:cs="Calibri"/>
          <w:sz w:val="20"/>
          <w:szCs w:val="8"/>
        </w:rPr>
      </w:pPr>
    </w:p>
    <w:bookmarkEnd w:id="1"/>
    <w:p w14:paraId="0CF0D0DB" w14:textId="77777777" w:rsidR="00895F22" w:rsidRPr="0095170F" w:rsidRDefault="00895F22" w:rsidP="00BD0E38">
      <w:pPr>
        <w:pStyle w:val="BodyText2"/>
        <w:rPr>
          <w:rFonts w:ascii="Maiandra GD" w:hAnsi="Maiandra GD" w:cs="Calibri"/>
          <w:b w:val="0"/>
          <w:sz w:val="8"/>
          <w:szCs w:val="8"/>
        </w:rPr>
      </w:pPr>
    </w:p>
    <w:p w14:paraId="0D89096D" w14:textId="41609C1B" w:rsidR="009330CA" w:rsidRDefault="00AB244E" w:rsidP="009330CA">
      <w:pPr>
        <w:pStyle w:val="BodyText2"/>
        <w:rPr>
          <w:rFonts w:ascii="Maiandra GD" w:hAnsi="Maiandra GD" w:cs="Calibri"/>
          <w:i/>
        </w:rPr>
      </w:pPr>
      <w:r>
        <w:rPr>
          <w:rFonts w:ascii="Maiandra GD" w:hAnsi="Maiandra GD" w:cs="Calibri"/>
          <w:b w:val="0"/>
        </w:rPr>
        <w:t>C</w:t>
      </w:r>
      <w:r w:rsidR="00B669C0">
        <w:rPr>
          <w:rFonts w:ascii="Maiandra GD" w:hAnsi="Maiandra GD" w:cs="Calibri"/>
          <w:b w:val="0"/>
        </w:rPr>
        <w:t>heck</w:t>
      </w:r>
      <w:r>
        <w:rPr>
          <w:rFonts w:ascii="Maiandra GD" w:hAnsi="Maiandra GD" w:cs="Calibri"/>
          <w:b w:val="0"/>
        </w:rPr>
        <w:t xml:space="preserve"> or </w:t>
      </w:r>
      <w:r w:rsidR="009330CA" w:rsidRPr="0095170F">
        <w:rPr>
          <w:rFonts w:ascii="Maiandra GD" w:hAnsi="Maiandra GD" w:cs="Calibri"/>
          <w:b w:val="0"/>
        </w:rPr>
        <w:t xml:space="preserve">Print Course </w:t>
      </w:r>
      <w:r w:rsidR="009330CA" w:rsidRPr="0095170F">
        <w:rPr>
          <w:rFonts w:ascii="Maiandra GD" w:hAnsi="Maiandra GD" w:cs="Calibri"/>
        </w:rPr>
        <w:t>Code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</w:rPr>
        <w:t xml:space="preserve"> &amp; Title</w:t>
      </w:r>
      <w:r w:rsidR="00752BF6" w:rsidRPr="0095170F">
        <w:rPr>
          <w:rFonts w:ascii="Maiandra GD" w:hAnsi="Maiandra GD" w:cs="Calibri"/>
        </w:rPr>
        <w:t>s</w:t>
      </w:r>
      <w:r w:rsidR="009330CA" w:rsidRPr="0095170F">
        <w:rPr>
          <w:rFonts w:ascii="Maiandra GD" w:hAnsi="Maiandra GD" w:cs="Calibri"/>
          <w:b w:val="0"/>
        </w:rPr>
        <w:t xml:space="preserve"> NEATLY for all </w:t>
      </w:r>
      <w:r w:rsidR="001336FF">
        <w:rPr>
          <w:rFonts w:ascii="Maiandra GD" w:hAnsi="Maiandra GD" w:cs="Calibri"/>
          <w:b w:val="0"/>
        </w:rPr>
        <w:t>c</w:t>
      </w:r>
      <w:r w:rsidR="004D3FCB">
        <w:rPr>
          <w:rFonts w:ascii="Maiandra GD" w:hAnsi="Maiandra GD" w:cs="Calibri"/>
          <w:b w:val="0"/>
        </w:rPr>
        <w:t xml:space="preserve">ourses </w:t>
      </w:r>
      <w:r w:rsidR="001336FF">
        <w:rPr>
          <w:rFonts w:ascii="Maiandra GD" w:hAnsi="Maiandra GD" w:cs="Calibri"/>
          <w:b w:val="0"/>
        </w:rPr>
        <w:t>and</w:t>
      </w:r>
      <w:r w:rsidR="009330CA" w:rsidRPr="0095170F">
        <w:rPr>
          <w:rFonts w:ascii="Maiandra GD" w:hAnsi="Maiandra GD" w:cs="Calibri"/>
          <w:b w:val="0"/>
        </w:rPr>
        <w:t xml:space="preserve"> alternates!</w:t>
      </w:r>
      <w:r w:rsidR="00C42455" w:rsidRPr="0095170F">
        <w:rPr>
          <w:rFonts w:ascii="Maiandra GD" w:hAnsi="Maiandra GD" w:cs="Calibri"/>
          <w:b w:val="0"/>
        </w:rPr>
        <w:t xml:space="preserve">  </w:t>
      </w:r>
      <w:r w:rsidR="00C42455" w:rsidRPr="0095170F">
        <w:rPr>
          <w:rFonts w:ascii="Maiandra GD" w:hAnsi="Maiandra GD" w:cs="Calibri"/>
          <w:b w:val="0"/>
        </w:rPr>
        <w:br/>
      </w:r>
      <w:r w:rsidR="00C42455" w:rsidRPr="0095170F">
        <w:rPr>
          <w:rFonts w:ascii="Maiandra GD" w:hAnsi="Maiandra GD" w:cs="Calibri"/>
        </w:rPr>
        <w:t>REMEMBER</w:t>
      </w:r>
      <w:r w:rsidR="00C42455" w:rsidRPr="0095170F">
        <w:rPr>
          <w:rFonts w:ascii="Maiandra GD" w:hAnsi="Maiandra GD" w:cs="Calibri"/>
          <w:b w:val="0"/>
        </w:rPr>
        <w:t xml:space="preserve">, </w:t>
      </w:r>
      <w:r w:rsidR="005506A0" w:rsidRPr="0095170F">
        <w:rPr>
          <w:rFonts w:ascii="Maiandra GD" w:hAnsi="Maiandra GD" w:cs="Calibri"/>
          <w:b w:val="0"/>
        </w:rPr>
        <w:t>choose your classes carefully.</w:t>
      </w:r>
      <w:r w:rsidR="00A234B1">
        <w:rPr>
          <w:rFonts w:ascii="Maiandra GD" w:hAnsi="Maiandra GD" w:cs="Calibri"/>
          <w:b w:val="0"/>
        </w:rPr>
        <w:t xml:space="preserve">   </w:t>
      </w:r>
      <w:r w:rsidR="00A67ACA">
        <w:rPr>
          <w:rFonts w:ascii="Maiandra GD" w:hAnsi="Maiandra GD" w:cs="Calibri"/>
          <w:b w:val="0"/>
        </w:rPr>
        <w:t>Complete and upload to Canvas.</w:t>
      </w:r>
      <w:r w:rsidR="00C42455" w:rsidRPr="0095170F">
        <w:rPr>
          <w:rFonts w:ascii="Maiandra GD" w:hAnsi="Maiandra GD" w:cs="Calibri"/>
          <w:i/>
        </w:rPr>
        <w:t xml:space="preserve">  </w:t>
      </w:r>
    </w:p>
    <w:p w14:paraId="5D3B3FFC" w14:textId="122134E5" w:rsidR="006C2536" w:rsidRDefault="006C2536" w:rsidP="009330CA">
      <w:pPr>
        <w:pStyle w:val="BodyText2"/>
        <w:rPr>
          <w:rFonts w:ascii="Maiandra GD" w:hAnsi="Maiandra GD" w:cs="Calibri"/>
          <w:i/>
        </w:rPr>
      </w:pPr>
    </w:p>
    <w:p w14:paraId="451298E3" w14:textId="29E21960" w:rsidR="001F0B90" w:rsidRPr="006C2536" w:rsidRDefault="00A67ACA" w:rsidP="009330CA">
      <w:pPr>
        <w:pStyle w:val="BodyText2"/>
        <w:rPr>
          <w:rFonts w:ascii="Maiandra GD" w:hAnsi="Maiandra GD" w:cs="Calibri"/>
          <w:u w:val="single"/>
        </w:rPr>
      </w:pPr>
      <w:r w:rsidRPr="002F1B2A">
        <w:rPr>
          <w:rFonts w:ascii="Maiandra GD" w:hAnsi="Maiandra GD" w:cs="Calibri"/>
          <w:b w:val="0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FDA19" wp14:editId="31BE463D">
                <wp:simplePos x="0" y="0"/>
                <wp:positionH relativeFrom="column">
                  <wp:posOffset>584835</wp:posOffset>
                </wp:positionH>
                <wp:positionV relativeFrom="paragraph">
                  <wp:posOffset>31750</wp:posOffset>
                </wp:positionV>
                <wp:extent cx="781050" cy="171450"/>
                <wp:effectExtent l="0" t="19050" r="38100" b="38100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71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EA01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46.05pt;margin-top:2.5pt;width:61.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" adj="19229" fillcolor="#4f81bd [3204]" strokecolor="#243f60 [1604]" strokeweight="2pt"/>
            </w:pict>
          </mc:Fallback>
        </mc:AlternateContent>
      </w:r>
      <w:r w:rsidR="00B61E81" w:rsidRPr="002F1B2A">
        <w:rPr>
          <w:rFonts w:ascii="Maiandra GD" w:hAnsi="Maiandra GD" w:cs="Calibri"/>
          <w:u w:val="single"/>
        </w:rPr>
        <w:t>YOU MUST</w:t>
      </w:r>
      <w:r w:rsidR="001F0B90" w:rsidRPr="002F1B2A">
        <w:rPr>
          <w:rFonts w:ascii="Maiandra GD" w:hAnsi="Maiandra GD" w:cs="Calibri"/>
          <w:u w:val="single"/>
        </w:rPr>
        <w:t xml:space="preserve"> enter your requests and alternates in Skyward!</w:t>
      </w:r>
      <w:r w:rsidR="001F0B90" w:rsidRPr="006C2536">
        <w:rPr>
          <w:rFonts w:ascii="Maiandra GD" w:hAnsi="Maiandra GD" w:cs="Calibri"/>
          <w:u w:val="single"/>
        </w:rPr>
        <w:t xml:space="preserve"> </w:t>
      </w:r>
    </w:p>
    <w:p w14:paraId="75801D58" w14:textId="77777777" w:rsidR="00C42455" w:rsidRPr="0095170F" w:rsidRDefault="00C42455" w:rsidP="009330CA">
      <w:pPr>
        <w:pStyle w:val="BodyText2"/>
        <w:rPr>
          <w:rFonts w:ascii="Maiandra GD" w:hAnsi="Maiandra GD" w:cs="Calibri"/>
          <w:i/>
          <w:sz w:val="10"/>
          <w:szCs w:val="10"/>
        </w:rPr>
      </w:pPr>
    </w:p>
    <w:p w14:paraId="4EF2B3DA" w14:textId="77777777" w:rsidR="00696F52" w:rsidRPr="0095170F" w:rsidRDefault="00696F52" w:rsidP="009330CA">
      <w:pPr>
        <w:pStyle w:val="BodyText2"/>
        <w:rPr>
          <w:rFonts w:ascii="Maiandra GD" w:hAnsi="Maiandra GD" w:cs="Calibri"/>
          <w:b w:val="0"/>
          <w:sz w:val="4"/>
        </w:rPr>
      </w:pPr>
    </w:p>
    <w:tbl>
      <w:tblPr>
        <w:tblW w:w="101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844"/>
        <w:gridCol w:w="3690"/>
        <w:gridCol w:w="236"/>
        <w:gridCol w:w="1330"/>
        <w:gridCol w:w="3780"/>
        <w:gridCol w:w="54"/>
      </w:tblGrid>
      <w:tr w:rsidR="00DC3E31" w:rsidRPr="0095170F" w14:paraId="41E2747F" w14:textId="77777777" w:rsidTr="00DC3E31"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6A0E2E" w14:textId="77777777" w:rsidR="00DC3E31" w:rsidRPr="0095170F" w:rsidRDefault="00DC3E31" w:rsidP="00E2262C">
            <w:pPr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993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6AEFB10" w14:textId="6EDB0C4E" w:rsidR="00DC3E31" w:rsidRPr="0095170F" w:rsidRDefault="00DC3E31" w:rsidP="00E2262C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2"/>
                <w:szCs w:val="22"/>
              </w:rPr>
              <w:t xml:space="preserve">Semester </w:t>
            </w:r>
            <w:r>
              <w:rPr>
                <w:rFonts w:ascii="Maiandra GD" w:hAnsi="Maiandra GD" w:cs="Calibri"/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proofErr w:type="spellStart"/>
            <w:r w:rsidRPr="0095170F">
              <w:rPr>
                <w:rFonts w:ascii="Maiandra GD" w:hAnsi="Maiandra GD" w:cs="Calibri"/>
                <w:b/>
                <w:bCs/>
                <w:sz w:val="22"/>
                <w:szCs w:val="22"/>
              </w:rPr>
              <w:t>Semester</w:t>
            </w:r>
            <w:proofErr w:type="spellEnd"/>
          </w:p>
        </w:tc>
      </w:tr>
      <w:tr w:rsidR="00DC3E31" w:rsidRPr="0095170F" w14:paraId="082C47B0" w14:textId="77777777" w:rsidTr="00DC3E31">
        <w:trPr>
          <w:gridAfter w:val="1"/>
          <w:wAfter w:w="54" w:type="dxa"/>
        </w:trPr>
        <w:tc>
          <w:tcPr>
            <w:tcW w:w="108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9C0441" w14:textId="77777777" w:rsidR="00DC3E31" w:rsidRPr="0095170F" w:rsidRDefault="00DC3E31" w:rsidP="00160AE8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275BFC78" w14:textId="77777777" w:rsidR="00DC3E31" w:rsidRPr="00B669C0" w:rsidRDefault="00DC3E31" w:rsidP="00160AE8">
            <w:pPr>
              <w:ind w:left="-18"/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 / Title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774D1" w14:textId="77777777" w:rsidR="00DC3E31" w:rsidRPr="00B669C0" w:rsidRDefault="00DC3E31" w:rsidP="00E2262C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E96C50" w14:textId="77777777" w:rsidR="00DC3E31" w:rsidRPr="00B669C0" w:rsidRDefault="00DC3E31" w:rsidP="00E2262C">
            <w:pPr>
              <w:jc w:val="both"/>
              <w:rPr>
                <w:rFonts w:ascii="Maiandra GD" w:hAnsi="Maiandra GD" w:cs="Calibri"/>
                <w:b/>
                <w:bCs/>
                <w:sz w:val="20"/>
              </w:rPr>
            </w:pPr>
            <w:r w:rsidRPr="00B669C0">
              <w:rPr>
                <w:rFonts w:ascii="Maiandra GD" w:hAnsi="Maiandra GD" w:cs="Calibri"/>
                <w:b/>
                <w:bCs/>
                <w:sz w:val="20"/>
              </w:rPr>
              <w:t>Subject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5ED129B" w14:textId="77777777" w:rsidR="00DC3E31" w:rsidRPr="00B669C0" w:rsidRDefault="00DC3E31" w:rsidP="00E2262C">
            <w:pPr>
              <w:jc w:val="center"/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sz w:val="22"/>
                <w:szCs w:val="22"/>
              </w:rPr>
              <w:t>Course Code / Title</w:t>
            </w:r>
          </w:p>
        </w:tc>
      </w:tr>
      <w:tr w:rsidR="00DC3E31" w:rsidRPr="0095170F" w14:paraId="781C3182" w14:textId="77777777" w:rsidTr="00DC3E31">
        <w:trPr>
          <w:gridAfter w:val="1"/>
          <w:wAfter w:w="54" w:type="dxa"/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C6D14D" w14:textId="77777777" w:rsidR="00DC3E31" w:rsidRPr="0095170F" w:rsidRDefault="00DC3E31" w:rsidP="00160AE8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i/>
                <w:sz w:val="20"/>
              </w:rPr>
              <w:t xml:space="preserve">English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75850D0" w14:textId="77777777" w:rsidR="00DC3E31" w:rsidRPr="00B669C0" w:rsidRDefault="00DC3E31" w:rsidP="00B669C0">
            <w:pPr>
              <w:pStyle w:val="ListParagraph"/>
              <w:numPr>
                <w:ilvl w:val="0"/>
                <w:numId w:val="3"/>
              </w:numPr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ENG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311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    English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 3</w:t>
            </w:r>
          </w:p>
          <w:p w14:paraId="72210D3B" w14:textId="77777777" w:rsidR="00DC3E31" w:rsidRPr="00834E52" w:rsidRDefault="00DC3E31" w:rsidP="00B669C0">
            <w:pPr>
              <w:pStyle w:val="ListParagraph"/>
              <w:numPr>
                <w:ilvl w:val="0"/>
                <w:numId w:val="3"/>
              </w:numPr>
              <w:ind w:left="360"/>
              <w:jc w:val="both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ENG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331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   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CITHS/AP Language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794FBC" w14:textId="77777777" w:rsidR="00DC3E31" w:rsidRPr="00B669C0" w:rsidRDefault="00DC3E31" w:rsidP="00BF0F2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highlight w:val="lightGray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4D874" w14:textId="77777777" w:rsidR="00DC3E31" w:rsidRPr="00B669C0" w:rsidRDefault="00DC3E31" w:rsidP="00BF0F21">
            <w:pPr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  <w:t>English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20CF54" w14:textId="77777777" w:rsidR="00DC3E31" w:rsidRPr="00B669C0" w:rsidRDefault="00DC3E31" w:rsidP="00B669C0">
            <w:pPr>
              <w:pStyle w:val="ListParagraph"/>
              <w:numPr>
                <w:ilvl w:val="0"/>
                <w:numId w:val="4"/>
              </w:numPr>
              <w:spacing w:before="120"/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ENG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31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2   English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3</w:t>
            </w:r>
          </w:p>
          <w:p w14:paraId="22BEA6A7" w14:textId="77777777" w:rsidR="00DC3E31" w:rsidRPr="00834E52" w:rsidRDefault="00DC3E31" w:rsidP="00B669C0">
            <w:pPr>
              <w:pStyle w:val="ListParagraph"/>
              <w:numPr>
                <w:ilvl w:val="0"/>
                <w:numId w:val="4"/>
              </w:numPr>
              <w:spacing w:before="120"/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ENG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332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   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CITHS /AP Language</w:t>
            </w:r>
          </w:p>
        </w:tc>
      </w:tr>
      <w:tr w:rsidR="00DC3E31" w:rsidRPr="0095170F" w14:paraId="20C6091B" w14:textId="77777777" w:rsidTr="00DC3E31">
        <w:trPr>
          <w:gridAfter w:val="1"/>
          <w:wAfter w:w="54" w:type="dxa"/>
          <w:trHeight w:val="43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A44D4C" w14:textId="77777777" w:rsidR="00DC3E31" w:rsidRPr="0095170F" w:rsidRDefault="00DC3E31" w:rsidP="00160AE8">
            <w:pPr>
              <w:ind w:left="-18"/>
              <w:rPr>
                <w:rFonts w:ascii="Maiandra GD" w:hAnsi="Maiandra GD" w:cs="Calibri"/>
                <w:b/>
                <w:i/>
                <w:sz w:val="20"/>
              </w:rPr>
            </w:pPr>
            <w:r w:rsidRPr="0095170F">
              <w:rPr>
                <w:rFonts w:ascii="Maiandra GD" w:hAnsi="Maiandra GD" w:cs="Calibri"/>
                <w:b/>
                <w:i/>
                <w:noProof/>
                <w:sz w:val="20"/>
              </w:rPr>
              <w:t xml:space="preserve">Social Studies </w:t>
            </w:r>
          </w:p>
        </w:tc>
        <w:tc>
          <w:tcPr>
            <w:tcW w:w="3690" w:type="dxa"/>
            <w:shd w:val="clear" w:color="auto" w:fill="auto"/>
            <w:vAlign w:val="bottom"/>
          </w:tcPr>
          <w:p w14:paraId="76364D39" w14:textId="77777777" w:rsidR="00DC3E31" w:rsidRPr="00B669C0" w:rsidRDefault="00DC3E31" w:rsidP="00B669C0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HIS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3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01  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US History</w:t>
            </w:r>
          </w:p>
          <w:p w14:paraId="1C3D8436" w14:textId="77777777" w:rsidR="00DC3E31" w:rsidRPr="00834E52" w:rsidRDefault="00DC3E31" w:rsidP="00B669C0">
            <w:pPr>
              <w:pStyle w:val="ListParagraph"/>
              <w:numPr>
                <w:ilvl w:val="0"/>
                <w:numId w:val="5"/>
              </w:numPr>
              <w:spacing w:before="120"/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HIS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3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11   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CITHS /AP US 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Hist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ory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77AB40" w14:textId="77777777" w:rsidR="00DC3E31" w:rsidRPr="00B669C0" w:rsidRDefault="00DC3E31" w:rsidP="00BF0F21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F18201" w14:textId="77777777" w:rsidR="00DC3E31" w:rsidRPr="00B669C0" w:rsidRDefault="00DC3E31" w:rsidP="00BF0F21">
            <w:pPr>
              <w:rPr>
                <w:rFonts w:ascii="Maiandra GD" w:hAnsi="Maiandra GD" w:cs="Calibri"/>
                <w:b/>
                <w:bCs/>
                <w:i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/>
                <w:i/>
                <w:noProof/>
                <w:sz w:val="20"/>
              </w:rPr>
              <w:t>Social Studies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6152C57" w14:textId="77777777" w:rsidR="00DC3E31" w:rsidRPr="00B669C0" w:rsidRDefault="00DC3E31" w:rsidP="00B669C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Maiandra GD" w:hAnsi="Maiandra GD" w:cs="Calibri"/>
                <w:bCs/>
                <w:sz w:val="22"/>
                <w:szCs w:val="22"/>
              </w:rPr>
            </w:pP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>HIS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>3</w:t>
            </w:r>
            <w:r w:rsidRPr="00B669C0">
              <w:rPr>
                <w:rFonts w:ascii="Maiandra GD" w:hAnsi="Maiandra GD" w:cs="Calibri"/>
                <w:bCs/>
                <w:sz w:val="22"/>
                <w:szCs w:val="22"/>
              </w:rPr>
              <w:t xml:space="preserve">02   </w:t>
            </w:r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US History </w:t>
            </w:r>
          </w:p>
          <w:p w14:paraId="0552E67E" w14:textId="77777777" w:rsidR="00DC3E31" w:rsidRPr="00834E52" w:rsidRDefault="00DC3E31" w:rsidP="00B669C0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Maiandra GD" w:hAnsi="Maiandra GD" w:cs="Calibri"/>
                <w:bCs/>
                <w:i/>
                <w:sz w:val="22"/>
                <w:szCs w:val="22"/>
              </w:rPr>
            </w:pP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>HIS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3</w:t>
            </w:r>
            <w:r w:rsidRPr="00834E52">
              <w:rPr>
                <w:rFonts w:ascii="Maiandra GD" w:hAnsi="Maiandra GD" w:cs="Calibri"/>
                <w:bCs/>
                <w:i/>
                <w:sz w:val="22"/>
                <w:szCs w:val="22"/>
              </w:rPr>
              <w:t xml:space="preserve">12   </w:t>
            </w:r>
            <w:r>
              <w:rPr>
                <w:rFonts w:ascii="Maiandra GD" w:hAnsi="Maiandra GD" w:cs="Calibri"/>
                <w:bCs/>
                <w:i/>
                <w:sz w:val="22"/>
                <w:szCs w:val="22"/>
              </w:rPr>
              <w:t>CITHS AP US History</w:t>
            </w:r>
          </w:p>
        </w:tc>
      </w:tr>
      <w:tr w:rsidR="00DC3E31" w:rsidRPr="0095170F" w14:paraId="1B2D4B2E" w14:textId="77777777" w:rsidTr="00DC3E31">
        <w:trPr>
          <w:gridAfter w:val="1"/>
          <w:wAfter w:w="54" w:type="dxa"/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E8FB3B" w14:textId="37D1A0AF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Math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21A520F2" w14:textId="279C1993" w:rsidR="00DC3E31" w:rsidRDefault="00DC3E31" w:rsidP="00DC3E3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Maiandra GD" w:hAnsi="Maiandra GD" w:cs="Calibri"/>
                <w:bCs/>
                <w:sz w:val="22"/>
                <w:szCs w:val="22"/>
              </w:rPr>
            </w:pPr>
            <w:r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proofErr w:type="gramStart"/>
            <w:r>
              <w:rPr>
                <w:rFonts w:ascii="Maiandra GD" w:hAnsi="Maiandra GD" w:cs="Calibri"/>
                <w:bCs/>
                <w:sz w:val="22"/>
                <w:szCs w:val="22"/>
              </w:rPr>
              <w:t>301  Algebra</w:t>
            </w:r>
            <w:proofErr w:type="gramEnd"/>
            <w:r>
              <w:rPr>
                <w:rFonts w:ascii="Maiandra GD" w:hAnsi="Maiandra GD" w:cs="Calibri"/>
                <w:bCs/>
                <w:sz w:val="22"/>
                <w:szCs w:val="22"/>
              </w:rPr>
              <w:t xml:space="preserve"> 2 </w:t>
            </w:r>
          </w:p>
          <w:p w14:paraId="2A8DEEFA" w14:textId="77777777" w:rsidR="00D15023" w:rsidRDefault="00D15023" w:rsidP="00DC3E31">
            <w:pPr>
              <w:pStyle w:val="ListParagraph"/>
              <w:numPr>
                <w:ilvl w:val="0"/>
                <w:numId w:val="8"/>
              </w:numPr>
              <w:spacing w:before="120"/>
              <w:rPr>
                <w:rFonts w:ascii="Maiandra GD" w:hAnsi="Maiandra GD" w:cs="Calibri"/>
                <w:bCs/>
                <w:sz w:val="22"/>
                <w:szCs w:val="22"/>
              </w:rPr>
            </w:pPr>
          </w:p>
          <w:p w14:paraId="26FAB929" w14:textId="147EEBE8" w:rsidR="00B63F1C" w:rsidRPr="00D15023" w:rsidRDefault="00D15023" w:rsidP="00284E70">
            <w:pPr>
              <w:spacing w:before="120"/>
              <w:rPr>
                <w:rFonts w:ascii="Maiandra GD" w:hAnsi="Maiandra GD" w:cs="Calibri"/>
                <w:bCs/>
                <w:i/>
                <w:sz w:val="16"/>
                <w:szCs w:val="16"/>
              </w:rPr>
            </w:pPr>
            <w:r w:rsidRPr="00D15023">
              <w:rPr>
                <w:rFonts w:ascii="Maiandra GD" w:hAnsi="Maiandra GD" w:cs="Calibri"/>
                <w:bCs/>
                <w:i/>
                <w:sz w:val="16"/>
                <w:szCs w:val="16"/>
              </w:rPr>
              <w:t>See course catalog for 3</w:t>
            </w:r>
            <w:r w:rsidRPr="00D15023">
              <w:rPr>
                <w:rFonts w:ascii="Maiandra GD" w:hAnsi="Maiandra GD" w:cs="Calibri"/>
                <w:bCs/>
                <w:i/>
                <w:sz w:val="16"/>
                <w:szCs w:val="16"/>
                <w:vertAlign w:val="superscript"/>
              </w:rPr>
              <w:t>rd</w:t>
            </w:r>
            <w:r w:rsidRPr="00D15023">
              <w:rPr>
                <w:rFonts w:ascii="Maiandra GD" w:hAnsi="Maiandra GD" w:cs="Calibri"/>
                <w:bCs/>
                <w:i/>
                <w:sz w:val="16"/>
                <w:szCs w:val="16"/>
              </w:rPr>
              <w:t xml:space="preserve"> year math options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329B" w14:textId="77777777" w:rsidR="00DC3E31" w:rsidRPr="0095170F" w:rsidRDefault="00DC3E31" w:rsidP="00110F2F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0866E8" w14:textId="747A06FC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bCs/>
                <w:i/>
                <w:sz w:val="20"/>
              </w:rPr>
            </w:pPr>
            <w:r>
              <w:rPr>
                <w:rFonts w:ascii="Maiandra GD" w:hAnsi="Maiandra GD" w:cs="Calibri"/>
                <w:b/>
                <w:bCs/>
                <w:i/>
                <w:sz w:val="20"/>
              </w:rPr>
              <w:t>Math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E87823A" w14:textId="30CCD64B" w:rsidR="00DC3E31" w:rsidRPr="00D15023" w:rsidRDefault="00DC3E31" w:rsidP="00B63F1C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  <w:r w:rsidRPr="00B63F1C">
              <w:rPr>
                <w:rFonts w:ascii="Maiandra GD" w:hAnsi="Maiandra GD" w:cs="Calibri"/>
                <w:bCs/>
                <w:sz w:val="22"/>
                <w:szCs w:val="22"/>
              </w:rPr>
              <w:t>MAT</w:t>
            </w:r>
            <w:proofErr w:type="gramStart"/>
            <w:r w:rsidRPr="00B63F1C">
              <w:rPr>
                <w:rFonts w:ascii="Maiandra GD" w:hAnsi="Maiandra GD" w:cs="Calibri"/>
                <w:bCs/>
                <w:sz w:val="22"/>
                <w:szCs w:val="22"/>
              </w:rPr>
              <w:t>30</w:t>
            </w:r>
            <w:r w:rsidR="006A20D7">
              <w:rPr>
                <w:rFonts w:ascii="Maiandra GD" w:hAnsi="Maiandra GD" w:cs="Calibri"/>
                <w:bCs/>
                <w:sz w:val="22"/>
                <w:szCs w:val="22"/>
              </w:rPr>
              <w:t>2</w:t>
            </w:r>
            <w:r w:rsidRPr="00B63F1C">
              <w:rPr>
                <w:rFonts w:ascii="Maiandra GD" w:hAnsi="Maiandra GD" w:cs="Calibri"/>
                <w:bCs/>
                <w:sz w:val="22"/>
                <w:szCs w:val="22"/>
              </w:rPr>
              <w:t xml:space="preserve">  Algebra</w:t>
            </w:r>
            <w:proofErr w:type="gramEnd"/>
            <w:r w:rsidRPr="00B63F1C">
              <w:rPr>
                <w:rFonts w:ascii="Maiandra GD" w:hAnsi="Maiandra GD" w:cs="Calibri"/>
                <w:bCs/>
                <w:sz w:val="22"/>
                <w:szCs w:val="22"/>
              </w:rPr>
              <w:t xml:space="preserve"> 2</w:t>
            </w:r>
          </w:p>
          <w:p w14:paraId="33AA8A29" w14:textId="77777777" w:rsidR="00D15023" w:rsidRPr="00B63F1C" w:rsidRDefault="00D15023" w:rsidP="00B63F1C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0060C334" w14:textId="7FDB6390" w:rsidR="00B63F1C" w:rsidRPr="00D15023" w:rsidRDefault="00B63F1C" w:rsidP="00D15023">
            <w:pPr>
              <w:spacing w:before="120"/>
              <w:jc w:val="both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DC3E31" w:rsidRPr="0095170F" w14:paraId="0020B0FF" w14:textId="77777777" w:rsidTr="00DC3E31">
        <w:trPr>
          <w:gridAfter w:val="1"/>
          <w:wAfter w:w="54" w:type="dxa"/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5D7D04" w14:textId="77777777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4691CF1B" w14:textId="77777777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14:paraId="62C311AD" w14:textId="77777777" w:rsidR="00DC3E31" w:rsidRDefault="00DC3E31" w:rsidP="00110F2F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  <w:p w14:paraId="708A1600" w14:textId="77777777" w:rsidR="00DC3E31" w:rsidRPr="00834E52" w:rsidRDefault="00DC3E31" w:rsidP="00110F2F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743FD" w14:textId="77777777" w:rsidR="00DC3E31" w:rsidRPr="0095170F" w:rsidRDefault="00DC3E31" w:rsidP="00110F2F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D7FAFB" w14:textId="77777777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i/>
                <w:sz w:val="20"/>
              </w:rPr>
              <w:t xml:space="preserve">Science </w:t>
            </w:r>
          </w:p>
          <w:p w14:paraId="2BC44042" w14:textId="77777777" w:rsidR="00DC3E31" w:rsidRPr="0095170F" w:rsidRDefault="00DC3E31" w:rsidP="00110F2F">
            <w:pPr>
              <w:ind w:left="-18"/>
              <w:rPr>
                <w:rFonts w:ascii="Maiandra GD" w:hAnsi="Maiandra GD" w:cs="Calibri"/>
                <w:b/>
                <w:i/>
                <w:noProof/>
                <w:sz w:val="20"/>
              </w:rPr>
            </w:pPr>
          </w:p>
        </w:tc>
        <w:tc>
          <w:tcPr>
            <w:tcW w:w="37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E1EBFC" w14:textId="77777777" w:rsidR="00DC3E31" w:rsidRPr="0095170F" w:rsidRDefault="00DC3E31" w:rsidP="00110F2F">
            <w:pPr>
              <w:pStyle w:val="ListParagraph"/>
              <w:spacing w:before="120"/>
              <w:ind w:left="360"/>
              <w:jc w:val="both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DC3E31" w:rsidRPr="0095170F" w14:paraId="5B5F484D" w14:textId="77777777" w:rsidTr="00DC3E31">
        <w:trPr>
          <w:gridAfter w:val="1"/>
          <w:wAfter w:w="54" w:type="dxa"/>
          <w:trHeight w:val="488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14:paraId="0132E86E" w14:textId="77777777" w:rsidR="00DC3E31" w:rsidRPr="0095170F" w:rsidRDefault="00DC3E31" w:rsidP="00834E52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90" w:type="dxa"/>
            <w:vAlign w:val="bottom"/>
          </w:tcPr>
          <w:p w14:paraId="190B6383" w14:textId="77777777" w:rsidR="00DC3E31" w:rsidRPr="00F85AE7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18"/>
                <w:szCs w:val="18"/>
              </w:rPr>
            </w:pPr>
          </w:p>
          <w:p w14:paraId="64F54622" w14:textId="77777777" w:rsidR="00DC3E31" w:rsidRPr="00F85AE7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18"/>
                <w:szCs w:val="18"/>
              </w:rPr>
            </w:pPr>
          </w:p>
          <w:p w14:paraId="30906596" w14:textId="77777777" w:rsidR="00DC3E31" w:rsidRPr="0095170F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10879" w14:textId="77777777" w:rsidR="00DC3E31" w:rsidRPr="0095170F" w:rsidRDefault="00DC3E31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5FEF329" w14:textId="77777777" w:rsidR="00DC3E31" w:rsidRPr="0095170F" w:rsidRDefault="00DC3E31" w:rsidP="00834E52">
            <w:pPr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14:paraId="70C32044" w14:textId="77777777" w:rsidR="00DC3E31" w:rsidRPr="0095170F" w:rsidRDefault="00DC3E31" w:rsidP="00834E52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DC3E31" w:rsidRPr="0095170F" w14:paraId="134AEDB9" w14:textId="77777777" w:rsidTr="00DC3E31">
        <w:trPr>
          <w:gridAfter w:val="1"/>
          <w:wAfter w:w="54" w:type="dxa"/>
          <w:trHeight w:val="489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14:paraId="716592A1" w14:textId="77777777" w:rsidR="00DC3E31" w:rsidRPr="0095170F" w:rsidRDefault="00DC3E31" w:rsidP="00834E52">
            <w:pPr>
              <w:ind w:left="-18"/>
              <w:rPr>
                <w:rFonts w:ascii="Maiandra GD" w:hAnsi="Maiandra GD" w:cs="Calibri"/>
                <w:b/>
                <w:bCs/>
                <w:sz w:val="20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690" w:type="dxa"/>
            <w:vAlign w:val="bottom"/>
          </w:tcPr>
          <w:p w14:paraId="60B71077" w14:textId="77777777" w:rsidR="00DC3E31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  <w:p w14:paraId="69FF874F" w14:textId="77777777" w:rsidR="00DC3E31" w:rsidRPr="00F85AE7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18"/>
                <w:szCs w:val="18"/>
              </w:rPr>
            </w:pPr>
          </w:p>
          <w:p w14:paraId="0AF6D8FD" w14:textId="77777777" w:rsidR="00DC3E31" w:rsidRPr="0095170F" w:rsidRDefault="00DC3E31" w:rsidP="00834E52">
            <w:pPr>
              <w:ind w:left="-18"/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3D43" w14:textId="77777777" w:rsidR="00DC3E31" w:rsidRPr="0095170F" w:rsidRDefault="00DC3E31" w:rsidP="00834E52">
            <w:pPr>
              <w:jc w:val="center"/>
              <w:rPr>
                <w:rFonts w:ascii="Maiandra GD" w:hAnsi="Maiandra GD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A67D4FB" w14:textId="77777777" w:rsidR="00DC3E31" w:rsidRPr="0095170F" w:rsidRDefault="00DC3E31" w:rsidP="00834E52">
            <w:pPr>
              <w:rPr>
                <w:rFonts w:ascii="Maiandra GD" w:hAnsi="Maiandra GD" w:cs="Calibri"/>
                <w:b/>
                <w:bCs/>
                <w:sz w:val="22"/>
                <w:szCs w:val="22"/>
              </w:rPr>
            </w:pPr>
            <w:r w:rsidRPr="0095170F">
              <w:rPr>
                <w:rFonts w:ascii="Maiandra GD" w:hAnsi="Maiandra GD" w:cs="Calibri"/>
                <w:b/>
                <w:bCs/>
                <w:sz w:val="20"/>
              </w:rPr>
              <w:t>ELECTIVE</w:t>
            </w:r>
          </w:p>
        </w:tc>
        <w:tc>
          <w:tcPr>
            <w:tcW w:w="3780" w:type="dxa"/>
            <w:tcBorders>
              <w:bottom w:val="single" w:sz="2" w:space="0" w:color="auto"/>
            </w:tcBorders>
            <w:vAlign w:val="bottom"/>
          </w:tcPr>
          <w:p w14:paraId="2C629062" w14:textId="77777777" w:rsidR="00DC3E31" w:rsidRPr="0095170F" w:rsidRDefault="00DC3E31" w:rsidP="00834E52">
            <w:pPr>
              <w:rPr>
                <w:rFonts w:ascii="Maiandra GD" w:hAnsi="Maiandra GD" w:cs="Calibri"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</w:tbl>
    <w:p w14:paraId="3C8E98F1" w14:textId="77777777" w:rsidR="009330CA" w:rsidRPr="0095170F" w:rsidRDefault="009330CA" w:rsidP="00BD0E38">
      <w:pPr>
        <w:rPr>
          <w:rFonts w:ascii="Maiandra GD" w:hAnsi="Maiandra GD"/>
          <w:sz w:val="12"/>
        </w:rPr>
      </w:pPr>
    </w:p>
    <w:p w14:paraId="458E1B02" w14:textId="77777777" w:rsidR="00696F52" w:rsidRPr="0095170F" w:rsidRDefault="00696F52" w:rsidP="00BD0E38">
      <w:pPr>
        <w:rPr>
          <w:rFonts w:ascii="Maiandra GD" w:hAnsi="Maiandra GD"/>
          <w:sz w:val="12"/>
        </w:rPr>
      </w:pPr>
    </w:p>
    <w:p w14:paraId="22FFA093" w14:textId="41B8CC89" w:rsidR="00020932" w:rsidRPr="0095170F" w:rsidRDefault="00020932" w:rsidP="00020932">
      <w:pPr>
        <w:rPr>
          <w:rFonts w:ascii="Maiandra GD" w:hAnsi="Maiandra GD"/>
          <w:sz w:val="22"/>
        </w:rPr>
      </w:pPr>
      <w:r>
        <w:rPr>
          <w:rFonts w:ascii="Maiandra GD" w:hAnsi="Maiandra GD"/>
          <w:b/>
          <w:sz w:val="22"/>
        </w:rPr>
        <w:t>O</w:t>
      </w:r>
      <w:r w:rsidRPr="0095170F">
        <w:rPr>
          <w:rFonts w:ascii="Maiandra GD" w:hAnsi="Maiandra GD"/>
          <w:b/>
          <w:sz w:val="22"/>
        </w:rPr>
        <w:t xml:space="preserve">PTIONAL </w:t>
      </w:r>
      <w:r>
        <w:rPr>
          <w:rFonts w:ascii="Maiandra GD" w:hAnsi="Maiandra GD"/>
          <w:b/>
          <w:sz w:val="22"/>
        </w:rPr>
        <w:t xml:space="preserve">0 </w:t>
      </w:r>
      <w:r w:rsidRPr="0095170F">
        <w:rPr>
          <w:rFonts w:ascii="Maiandra GD" w:hAnsi="Maiandra GD"/>
          <w:b/>
          <w:sz w:val="22"/>
        </w:rPr>
        <w:t>period</w:t>
      </w:r>
      <w:r>
        <w:rPr>
          <w:rFonts w:ascii="Maiandra GD" w:hAnsi="Maiandra GD"/>
          <w:b/>
          <w:sz w:val="22"/>
        </w:rPr>
        <w:t xml:space="preserve">:  Band    </w:t>
      </w:r>
      <w:r w:rsidR="00B31461">
        <w:rPr>
          <w:rFonts w:ascii="Maiandra GD" w:hAnsi="Maiandra GD"/>
          <w:b/>
          <w:sz w:val="22"/>
        </w:rPr>
        <w:t xml:space="preserve"> </w:t>
      </w:r>
    </w:p>
    <w:p w14:paraId="121846D8" w14:textId="77777777" w:rsidR="00696F52" w:rsidRPr="0095170F" w:rsidRDefault="00696F52" w:rsidP="00BD0E38">
      <w:pPr>
        <w:rPr>
          <w:rFonts w:ascii="Maiandra GD" w:hAnsi="Maiandra GD"/>
          <w:sz w:val="12"/>
        </w:rPr>
      </w:pPr>
    </w:p>
    <w:p w14:paraId="486297EC" w14:textId="77777777" w:rsidR="00752BF6" w:rsidRPr="0095170F" w:rsidRDefault="00752BF6" w:rsidP="00BD0E38">
      <w:pPr>
        <w:rPr>
          <w:rFonts w:ascii="Maiandra GD" w:hAnsi="Maiandra GD"/>
          <w:vanish/>
          <w:sz w:val="12"/>
        </w:rPr>
      </w:pPr>
    </w:p>
    <w:p w14:paraId="096B0F35" w14:textId="77777777" w:rsidR="00BD0E38" w:rsidRPr="0095170F" w:rsidRDefault="00BD0E38" w:rsidP="00BD0E38">
      <w:pPr>
        <w:jc w:val="center"/>
        <w:rPr>
          <w:rFonts w:ascii="Maiandra GD" w:hAnsi="Maiandra GD" w:cs="Calibri"/>
          <w:b/>
          <w:bCs/>
          <w:sz w:val="16"/>
          <w:szCs w:val="4"/>
          <w:u w:val="single"/>
        </w:rPr>
      </w:pPr>
    </w:p>
    <w:p w14:paraId="6B3308E4" w14:textId="77777777" w:rsidR="009330CA" w:rsidRPr="0022271D" w:rsidRDefault="009330CA" w:rsidP="009330CA">
      <w:pPr>
        <w:pStyle w:val="BodyText2"/>
        <w:rPr>
          <w:rFonts w:ascii="Maiandra GD" w:hAnsi="Maiandra GD" w:cs="Calibri"/>
          <w:b w:val="0"/>
          <w:szCs w:val="22"/>
        </w:rPr>
      </w:pPr>
      <w:r w:rsidRPr="0022271D">
        <w:rPr>
          <w:rFonts w:ascii="Maiandra GD" w:hAnsi="Maiandra GD" w:cs="Calibri"/>
          <w:szCs w:val="22"/>
        </w:rPr>
        <w:t xml:space="preserve">Alternate Requests REQUIRED. </w:t>
      </w:r>
      <w:r w:rsidRPr="0022271D">
        <w:rPr>
          <w:rFonts w:ascii="Maiandra GD" w:hAnsi="Maiandra GD" w:cs="Calibri"/>
          <w:b w:val="0"/>
          <w:szCs w:val="22"/>
        </w:rPr>
        <w:t>Choose</w:t>
      </w:r>
      <w:r w:rsidRPr="0022271D">
        <w:rPr>
          <w:rFonts w:ascii="Maiandra GD" w:hAnsi="Maiandra GD" w:cs="Calibri"/>
          <w:szCs w:val="22"/>
        </w:rPr>
        <w:t xml:space="preserve"> </w:t>
      </w:r>
      <w:r w:rsidRPr="0022271D">
        <w:rPr>
          <w:rFonts w:ascii="Maiandra GD" w:hAnsi="Maiandra GD" w:cs="Calibri"/>
          <w:b w:val="0"/>
          <w:szCs w:val="22"/>
        </w:rPr>
        <w:t>carefully. Place your alternates in your preferred order below.</w:t>
      </w:r>
    </w:p>
    <w:p w14:paraId="1FE90C37" w14:textId="77777777" w:rsidR="00BC5D4B" w:rsidRPr="0095170F" w:rsidRDefault="00BC5D4B" w:rsidP="00BC5D4B">
      <w:pPr>
        <w:rPr>
          <w:rFonts w:ascii="Maiandra GD" w:hAnsi="Maiandra GD" w:cs="Calibri"/>
          <w:sz w:val="2"/>
          <w:szCs w:val="2"/>
        </w:rPr>
      </w:pPr>
    </w:p>
    <w:p w14:paraId="4A865759" w14:textId="77777777" w:rsidR="00BC5D4B" w:rsidRPr="0095170F" w:rsidRDefault="00BC5D4B" w:rsidP="00BC5D4B">
      <w:pPr>
        <w:rPr>
          <w:rFonts w:ascii="Maiandra GD" w:hAnsi="Maiandra GD" w:cs="Calibri"/>
          <w:sz w:val="8"/>
          <w:szCs w:val="8"/>
        </w:rPr>
      </w:pPr>
    </w:p>
    <w:tbl>
      <w:tblPr>
        <w:tblW w:w="111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580"/>
        <w:gridCol w:w="5580"/>
      </w:tblGrid>
      <w:tr w:rsidR="00BC5D4B" w:rsidRPr="0095170F" w14:paraId="3E1881A7" w14:textId="77777777" w:rsidTr="0080706F">
        <w:trPr>
          <w:trHeight w:val="669"/>
        </w:trPr>
        <w:tc>
          <w:tcPr>
            <w:tcW w:w="5580" w:type="dxa"/>
            <w:shd w:val="clear" w:color="auto" w:fill="auto"/>
            <w:vAlign w:val="bottom"/>
          </w:tcPr>
          <w:p w14:paraId="1ED1C21B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  <w:u w:val="single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1.  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_____________________________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</w:t>
            </w:r>
            <w:r w:rsidRPr="0095170F">
              <w:rPr>
                <w:rFonts w:ascii="Maiandra GD" w:hAnsi="Maiandra GD" w:cs="Calibri"/>
                <w:sz w:val="20"/>
                <w:u w:val="single"/>
              </w:rPr>
              <w:t>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7010584D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2.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  <w:tr w:rsidR="00BC5D4B" w:rsidRPr="0095170F" w14:paraId="025BBD10" w14:textId="77777777" w:rsidTr="008A118C">
        <w:trPr>
          <w:trHeight w:val="508"/>
        </w:trPr>
        <w:tc>
          <w:tcPr>
            <w:tcW w:w="5580" w:type="dxa"/>
            <w:shd w:val="clear" w:color="auto" w:fill="auto"/>
            <w:vAlign w:val="bottom"/>
          </w:tcPr>
          <w:p w14:paraId="4D32AAED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color w:val="BFBFBF" w:themeColor="background1" w:themeShade="BF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3.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  <w:tc>
          <w:tcPr>
            <w:tcW w:w="5580" w:type="dxa"/>
            <w:shd w:val="clear" w:color="auto" w:fill="auto"/>
            <w:vAlign w:val="bottom"/>
          </w:tcPr>
          <w:p w14:paraId="2BD415F9" w14:textId="77777777" w:rsidR="00BC5D4B" w:rsidRPr="0095170F" w:rsidRDefault="00BC5D4B" w:rsidP="009C7493">
            <w:pPr>
              <w:spacing w:line="360" w:lineRule="auto"/>
              <w:jc w:val="center"/>
              <w:rPr>
                <w:rFonts w:ascii="Maiandra GD" w:hAnsi="Maiandra GD" w:cs="Calibri"/>
                <w:sz w:val="20"/>
              </w:rPr>
            </w:pPr>
            <w:r w:rsidRPr="0095170F">
              <w:rPr>
                <w:rFonts w:ascii="Maiandra GD" w:hAnsi="Maiandra GD" w:cs="Calibri"/>
                <w:sz w:val="20"/>
              </w:rPr>
              <w:t xml:space="preserve">4.  </w:t>
            </w:r>
            <w:r w:rsidR="00752BF6" w:rsidRPr="0095170F">
              <w:rPr>
                <w:rFonts w:ascii="Maiandra GD" w:hAnsi="Maiandra GD" w:cs="Calibri"/>
                <w:sz w:val="20"/>
                <w:u w:val="single"/>
              </w:rPr>
              <w:t>___________________________________________</w:t>
            </w:r>
          </w:p>
        </w:tc>
      </w:tr>
    </w:tbl>
    <w:p w14:paraId="1470CCDB" w14:textId="77777777" w:rsidR="00752BF6" w:rsidRPr="0095170F" w:rsidRDefault="00752BF6" w:rsidP="00BD0E38">
      <w:pPr>
        <w:rPr>
          <w:rFonts w:ascii="Maiandra GD" w:hAnsi="Maiandra GD" w:cs="Calibri"/>
          <w:sz w:val="22"/>
          <w:szCs w:val="17"/>
        </w:rPr>
      </w:pPr>
    </w:p>
    <w:p w14:paraId="466FB052" w14:textId="77777777" w:rsidR="00BD2249" w:rsidRDefault="00BD2249" w:rsidP="00902173">
      <w:pPr>
        <w:spacing w:after="240"/>
        <w:rPr>
          <w:rFonts w:ascii="Maiandra GD" w:hAnsi="Maiandra GD" w:cs="Calibri"/>
          <w:b/>
          <w:sz w:val="32"/>
          <w:szCs w:val="32"/>
        </w:rPr>
      </w:pPr>
    </w:p>
    <w:p w14:paraId="45CC2490" w14:textId="77777777" w:rsidR="00F85AE7" w:rsidRDefault="00F85AE7" w:rsidP="00F85AE7">
      <w:pPr>
        <w:spacing w:after="240"/>
        <w:rPr>
          <w:rFonts w:ascii="Maiandra GD" w:hAnsi="Maiandra GD" w:cs="Calibri"/>
          <w:b/>
          <w:szCs w:val="24"/>
        </w:rPr>
      </w:pPr>
      <w:proofErr w:type="gramStart"/>
      <w:r w:rsidRPr="00F85AE7">
        <w:rPr>
          <w:rFonts w:ascii="Maiandra GD" w:hAnsi="Maiandra GD" w:cs="Calibri"/>
          <w:b/>
          <w:szCs w:val="24"/>
        </w:rPr>
        <w:t>Student:_</w:t>
      </w:r>
      <w:proofErr w:type="gramEnd"/>
      <w:r w:rsidRPr="00F85AE7">
        <w:rPr>
          <w:rFonts w:ascii="Maiandra GD" w:hAnsi="Maiandra GD" w:cs="Calibri"/>
          <w:b/>
          <w:szCs w:val="24"/>
        </w:rPr>
        <w:t xml:space="preserve">__________________________   </w:t>
      </w:r>
      <w:r w:rsidR="001336FF">
        <w:rPr>
          <w:rFonts w:ascii="Maiandra GD" w:hAnsi="Maiandra GD" w:cs="Calibri"/>
          <w:b/>
          <w:szCs w:val="24"/>
        </w:rPr>
        <w:t xml:space="preserve">                     </w:t>
      </w:r>
      <w:r w:rsidRPr="00F85AE7">
        <w:rPr>
          <w:rFonts w:ascii="Maiandra GD" w:hAnsi="Maiandra GD" w:cs="Calibri"/>
          <w:b/>
          <w:szCs w:val="24"/>
        </w:rPr>
        <w:t>Parent:________________________</w:t>
      </w:r>
    </w:p>
    <w:sectPr w:rsidR="00F85AE7" w:rsidSect="00977E72">
      <w:footerReference w:type="default" r:id="rId11"/>
      <w:pgSz w:w="12240" w:h="15840" w:code="1"/>
      <w:pgMar w:top="288" w:right="864" w:bottom="288" w:left="864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4CF7" w14:textId="77777777" w:rsidR="00D7041F" w:rsidRDefault="00D7041F">
      <w:r>
        <w:separator/>
      </w:r>
    </w:p>
  </w:endnote>
  <w:endnote w:type="continuationSeparator" w:id="0">
    <w:p w14:paraId="48A2E1F3" w14:textId="77777777" w:rsidR="00D7041F" w:rsidRDefault="00D7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64E92" w14:textId="77777777" w:rsidR="00C775E1" w:rsidRPr="00696F52" w:rsidRDefault="00BD0E38" w:rsidP="00D10D0B">
    <w:pPr>
      <w:pStyle w:val="Footer"/>
      <w:jc w:val="right"/>
      <w:rPr>
        <w:rFonts w:asciiTheme="minorHAnsi" w:hAnsiTheme="minorHAnsi"/>
        <w:sz w:val="16"/>
        <w:szCs w:val="16"/>
      </w:rPr>
    </w:pPr>
    <w:r w:rsidRPr="00696F52"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31A674" wp14:editId="41CB6AA9">
              <wp:simplePos x="0" y="0"/>
              <wp:positionH relativeFrom="page">
                <wp:posOffset>7223760</wp:posOffset>
              </wp:positionH>
              <wp:positionV relativeFrom="page">
                <wp:posOffset>20320</wp:posOffset>
              </wp:positionV>
              <wp:extent cx="531495" cy="9690100"/>
              <wp:effectExtent l="3810" t="3810" r="0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69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739CE" w14:textId="42C64CA0" w:rsidR="00C775E1" w:rsidRPr="00B20C5D" w:rsidRDefault="00BD0E38">
                          <w:pPr>
                            <w:pStyle w:val="NoSpacing"/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instrText xml:space="preserve"> DATE \@ "M/d/yyyy h:mm am/pm" </w:instrTex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separate"/>
                          </w:r>
                          <w:r w:rsidR="00361E71">
                            <w:rPr>
                              <w:rFonts w:ascii="Cambria" w:hAnsi="Cambria"/>
                              <w:noProof/>
                              <w:color w:val="7F7F7F"/>
                              <w:sz w:val="20"/>
                            </w:rPr>
                            <w:t>2/20/2024 9:48 AM</w:t>
                          </w:r>
                          <w:r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Cambria" w:hAnsi="Cambria"/>
                              <w:color w:val="auto"/>
                              <w:sz w:val="20"/>
                            </w:rPr>
                            <w:t xml:space="preserve">     </w:t>
                          </w:r>
                          <w:r w:rsidRPr="00B20C5D">
                            <w:rPr>
                              <w:rFonts w:ascii="Cambria" w:hAnsi="Cambria"/>
                              <w:color w:val="7F7F7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E31A674" id="Rectangle 3" o:spid="_x0000_s1026" style="position:absolute;left:0;text-align:left;margin-left:568.8pt;margin-top:1.6pt;width:41.85pt;height:763pt;z-index:25165926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" o:allowincell="f" filled="f" stroked="f">
              <v:textbox style="layout-flow:vertical;mso-layout-flow-alt:bottom-to-top" inset=",,8.64pt,10.8pt">
                <w:txbxContent>
                  <w:p w14:paraId="503739CE" w14:textId="42C64CA0" w:rsidR="00C775E1" w:rsidRPr="00B20C5D" w:rsidRDefault="00BD0E38">
                    <w:pPr>
                      <w:pStyle w:val="NoSpacing"/>
                      <w:rPr>
                        <w:rFonts w:ascii="Cambria" w:hAnsi="Cambria"/>
                        <w:color w:val="7F7F7F"/>
                        <w:sz w:val="20"/>
                      </w:rPr>
                    </w:pP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begin"/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instrText xml:space="preserve"> DATE \@ "M/d/yyyy h:mm am/pm" </w:instrTex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separate"/>
                    </w:r>
                    <w:r w:rsidR="00361E71">
                      <w:rPr>
                        <w:rFonts w:ascii="Cambria" w:hAnsi="Cambria"/>
                        <w:noProof/>
                        <w:color w:val="7F7F7F"/>
                        <w:sz w:val="20"/>
                      </w:rPr>
                      <w:t>2/20/2024 9:48 AM</w:t>
                    </w:r>
                    <w:r>
                      <w:rPr>
                        <w:rFonts w:ascii="Cambria" w:hAnsi="Cambria"/>
                        <w:color w:val="7F7F7F"/>
                        <w:sz w:val="20"/>
                      </w:rPr>
                      <w:fldChar w:fldCharType="end"/>
                    </w:r>
                    <w:r>
                      <w:rPr>
                        <w:rFonts w:ascii="Cambria" w:hAnsi="Cambria"/>
                        <w:color w:val="auto"/>
                        <w:sz w:val="20"/>
                      </w:rPr>
                      <w:t xml:space="preserve">     </w:t>
                    </w:r>
                    <w:r w:rsidRPr="00B20C5D">
                      <w:rPr>
                        <w:rFonts w:ascii="Cambria" w:hAnsi="Cambria"/>
                        <w:color w:val="7F7F7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96F52" w:rsidRPr="00696F52">
      <w:rPr>
        <w:rFonts w:asciiTheme="minorHAnsi" w:hAnsiTheme="minorHAnsi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F617C" w14:textId="77777777" w:rsidR="00D7041F" w:rsidRDefault="00D7041F">
      <w:r>
        <w:separator/>
      </w:r>
    </w:p>
  </w:footnote>
  <w:footnote w:type="continuationSeparator" w:id="0">
    <w:p w14:paraId="25FB0ADE" w14:textId="77777777" w:rsidR="00D7041F" w:rsidRDefault="00D7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0E8"/>
    <w:multiLevelType w:val="hybridMultilevel"/>
    <w:tmpl w:val="FA18216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353B5225"/>
    <w:multiLevelType w:val="hybridMultilevel"/>
    <w:tmpl w:val="DC043CBE"/>
    <w:lvl w:ilvl="0" w:tplc="D794DCD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362752"/>
    <w:multiLevelType w:val="hybridMultilevel"/>
    <w:tmpl w:val="603A1194"/>
    <w:lvl w:ilvl="0" w:tplc="C388B5E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BC2DC4"/>
    <w:multiLevelType w:val="hybridMultilevel"/>
    <w:tmpl w:val="FC0AC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B31B2"/>
    <w:multiLevelType w:val="hybridMultilevel"/>
    <w:tmpl w:val="A7167EAC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4B0842AC"/>
    <w:multiLevelType w:val="hybridMultilevel"/>
    <w:tmpl w:val="52643DC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5C625CC8"/>
    <w:multiLevelType w:val="hybridMultilevel"/>
    <w:tmpl w:val="EDB0FD54"/>
    <w:lvl w:ilvl="0" w:tplc="63DC5A20">
      <w:start w:val="1"/>
      <w:numFmt w:val="bullet"/>
      <w:lvlText w:val="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764E6EA4"/>
    <w:multiLevelType w:val="hybridMultilevel"/>
    <w:tmpl w:val="06D0B8A2"/>
    <w:lvl w:ilvl="0" w:tplc="63DC5A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51"/>
    <w:rsid w:val="00000988"/>
    <w:rsid w:val="00020932"/>
    <w:rsid w:val="00023F2D"/>
    <w:rsid w:val="00030866"/>
    <w:rsid w:val="00041DC9"/>
    <w:rsid w:val="0004480F"/>
    <w:rsid w:val="00061ED7"/>
    <w:rsid w:val="000948D5"/>
    <w:rsid w:val="000A74E5"/>
    <w:rsid w:val="000F2B40"/>
    <w:rsid w:val="000F468C"/>
    <w:rsid w:val="000F5AF2"/>
    <w:rsid w:val="00104863"/>
    <w:rsid w:val="0012047D"/>
    <w:rsid w:val="00121529"/>
    <w:rsid w:val="001336FF"/>
    <w:rsid w:val="001532AA"/>
    <w:rsid w:val="00160AE8"/>
    <w:rsid w:val="00193DEB"/>
    <w:rsid w:val="001B776F"/>
    <w:rsid w:val="001C092E"/>
    <w:rsid w:val="001C1B43"/>
    <w:rsid w:val="001C61AB"/>
    <w:rsid w:val="001D57F7"/>
    <w:rsid w:val="001D704D"/>
    <w:rsid w:val="001F0B90"/>
    <w:rsid w:val="001F1BC4"/>
    <w:rsid w:val="00217578"/>
    <w:rsid w:val="0022271D"/>
    <w:rsid w:val="00284E70"/>
    <w:rsid w:val="0029433C"/>
    <w:rsid w:val="002A72D4"/>
    <w:rsid w:val="002C4C88"/>
    <w:rsid w:val="002D33E0"/>
    <w:rsid w:val="002E0264"/>
    <w:rsid w:val="002E5C68"/>
    <w:rsid w:val="002F1B2A"/>
    <w:rsid w:val="00302407"/>
    <w:rsid w:val="00320580"/>
    <w:rsid w:val="00324633"/>
    <w:rsid w:val="003307F5"/>
    <w:rsid w:val="00356056"/>
    <w:rsid w:val="00361E1F"/>
    <w:rsid w:val="00361E71"/>
    <w:rsid w:val="003A3A97"/>
    <w:rsid w:val="003B101A"/>
    <w:rsid w:val="003D2E55"/>
    <w:rsid w:val="003E1496"/>
    <w:rsid w:val="003F19D7"/>
    <w:rsid w:val="003F1A26"/>
    <w:rsid w:val="00423D68"/>
    <w:rsid w:val="00430FAC"/>
    <w:rsid w:val="004421D2"/>
    <w:rsid w:val="00446B5D"/>
    <w:rsid w:val="004603E0"/>
    <w:rsid w:val="004604DC"/>
    <w:rsid w:val="004774CC"/>
    <w:rsid w:val="004A641F"/>
    <w:rsid w:val="004B44ED"/>
    <w:rsid w:val="004C1C52"/>
    <w:rsid w:val="004D3FCB"/>
    <w:rsid w:val="004D4F60"/>
    <w:rsid w:val="004E4BB5"/>
    <w:rsid w:val="004E5200"/>
    <w:rsid w:val="004F450F"/>
    <w:rsid w:val="00544E48"/>
    <w:rsid w:val="00547667"/>
    <w:rsid w:val="005506A0"/>
    <w:rsid w:val="00582B75"/>
    <w:rsid w:val="00585EF9"/>
    <w:rsid w:val="0059527A"/>
    <w:rsid w:val="005B018D"/>
    <w:rsid w:val="005B7EE6"/>
    <w:rsid w:val="005C4671"/>
    <w:rsid w:val="005D2F3B"/>
    <w:rsid w:val="005E4B26"/>
    <w:rsid w:val="005F2B5C"/>
    <w:rsid w:val="00614F09"/>
    <w:rsid w:val="00631AD6"/>
    <w:rsid w:val="00634128"/>
    <w:rsid w:val="00651E29"/>
    <w:rsid w:val="00683F92"/>
    <w:rsid w:val="00691115"/>
    <w:rsid w:val="00696F52"/>
    <w:rsid w:val="006A02F5"/>
    <w:rsid w:val="006A20D7"/>
    <w:rsid w:val="006B5BB8"/>
    <w:rsid w:val="006C2536"/>
    <w:rsid w:val="006D17EF"/>
    <w:rsid w:val="006D5409"/>
    <w:rsid w:val="006E7B82"/>
    <w:rsid w:val="006F2751"/>
    <w:rsid w:val="006F4DF3"/>
    <w:rsid w:val="006F7C7C"/>
    <w:rsid w:val="00730616"/>
    <w:rsid w:val="00742FB6"/>
    <w:rsid w:val="00752BF6"/>
    <w:rsid w:val="00761288"/>
    <w:rsid w:val="007768F1"/>
    <w:rsid w:val="007A3764"/>
    <w:rsid w:val="007D155C"/>
    <w:rsid w:val="007D5ECA"/>
    <w:rsid w:val="007F271D"/>
    <w:rsid w:val="0080099D"/>
    <w:rsid w:val="0080311F"/>
    <w:rsid w:val="0080706F"/>
    <w:rsid w:val="00834E52"/>
    <w:rsid w:val="00881B28"/>
    <w:rsid w:val="008854A5"/>
    <w:rsid w:val="00895F22"/>
    <w:rsid w:val="008A118C"/>
    <w:rsid w:val="008A6A0A"/>
    <w:rsid w:val="008B1BA8"/>
    <w:rsid w:val="008B3585"/>
    <w:rsid w:val="008C5C6E"/>
    <w:rsid w:val="008E7C33"/>
    <w:rsid w:val="00902173"/>
    <w:rsid w:val="009323A8"/>
    <w:rsid w:val="00932E6C"/>
    <w:rsid w:val="009330CA"/>
    <w:rsid w:val="0094440F"/>
    <w:rsid w:val="0095170F"/>
    <w:rsid w:val="00963ABC"/>
    <w:rsid w:val="00963E53"/>
    <w:rsid w:val="009672A1"/>
    <w:rsid w:val="00977E72"/>
    <w:rsid w:val="009A0CC0"/>
    <w:rsid w:val="009B2A22"/>
    <w:rsid w:val="009D1427"/>
    <w:rsid w:val="009D2B38"/>
    <w:rsid w:val="009D7DDA"/>
    <w:rsid w:val="009E1142"/>
    <w:rsid w:val="009F3FFB"/>
    <w:rsid w:val="009F6993"/>
    <w:rsid w:val="00A12334"/>
    <w:rsid w:val="00A1366F"/>
    <w:rsid w:val="00A14EB6"/>
    <w:rsid w:val="00A22D88"/>
    <w:rsid w:val="00A234B1"/>
    <w:rsid w:val="00A24CFC"/>
    <w:rsid w:val="00A24F40"/>
    <w:rsid w:val="00A53EC5"/>
    <w:rsid w:val="00A64592"/>
    <w:rsid w:val="00A66482"/>
    <w:rsid w:val="00A67ACA"/>
    <w:rsid w:val="00A77530"/>
    <w:rsid w:val="00A972A7"/>
    <w:rsid w:val="00AB244E"/>
    <w:rsid w:val="00AB478C"/>
    <w:rsid w:val="00B22AE7"/>
    <w:rsid w:val="00B2467B"/>
    <w:rsid w:val="00B31461"/>
    <w:rsid w:val="00B334E3"/>
    <w:rsid w:val="00B40BBB"/>
    <w:rsid w:val="00B430F7"/>
    <w:rsid w:val="00B57FC1"/>
    <w:rsid w:val="00B61E81"/>
    <w:rsid w:val="00B63F1C"/>
    <w:rsid w:val="00B669C0"/>
    <w:rsid w:val="00BA09A6"/>
    <w:rsid w:val="00BA5274"/>
    <w:rsid w:val="00BC5D4B"/>
    <w:rsid w:val="00BD0E38"/>
    <w:rsid w:val="00BD2249"/>
    <w:rsid w:val="00BF0F21"/>
    <w:rsid w:val="00C05751"/>
    <w:rsid w:val="00C225C1"/>
    <w:rsid w:val="00C304F1"/>
    <w:rsid w:val="00C34E2B"/>
    <w:rsid w:val="00C42455"/>
    <w:rsid w:val="00C44DE4"/>
    <w:rsid w:val="00C82EB5"/>
    <w:rsid w:val="00CB46A9"/>
    <w:rsid w:val="00CF50B1"/>
    <w:rsid w:val="00D01024"/>
    <w:rsid w:val="00D0359C"/>
    <w:rsid w:val="00D15023"/>
    <w:rsid w:val="00D15956"/>
    <w:rsid w:val="00D56284"/>
    <w:rsid w:val="00D7041F"/>
    <w:rsid w:val="00D75CF5"/>
    <w:rsid w:val="00D913CD"/>
    <w:rsid w:val="00DA00CD"/>
    <w:rsid w:val="00DC3E31"/>
    <w:rsid w:val="00DE5631"/>
    <w:rsid w:val="00E04838"/>
    <w:rsid w:val="00E142A9"/>
    <w:rsid w:val="00E466CC"/>
    <w:rsid w:val="00E520A7"/>
    <w:rsid w:val="00E817F2"/>
    <w:rsid w:val="00E94B6B"/>
    <w:rsid w:val="00EA142E"/>
    <w:rsid w:val="00EA1750"/>
    <w:rsid w:val="00EA78A7"/>
    <w:rsid w:val="00ED00E5"/>
    <w:rsid w:val="00ED498D"/>
    <w:rsid w:val="00EE0876"/>
    <w:rsid w:val="00EF5308"/>
    <w:rsid w:val="00F06EEE"/>
    <w:rsid w:val="00F216D0"/>
    <w:rsid w:val="00F30EA3"/>
    <w:rsid w:val="00F57E13"/>
    <w:rsid w:val="00F65B1D"/>
    <w:rsid w:val="00F8214F"/>
    <w:rsid w:val="00F83616"/>
    <w:rsid w:val="00F85AE7"/>
    <w:rsid w:val="00FC26FD"/>
    <w:rsid w:val="00FC3129"/>
    <w:rsid w:val="00FD059A"/>
    <w:rsid w:val="00FD36F7"/>
    <w:rsid w:val="00FD662C"/>
    <w:rsid w:val="00FD7572"/>
    <w:rsid w:val="00FE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68977"/>
  <w15:docId w15:val="{41FBDCC0-8B1D-40BE-99F4-EBEF20E9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8D5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0E38"/>
    <w:pPr>
      <w:jc w:val="center"/>
    </w:pPr>
    <w:rPr>
      <w:rFonts w:ascii="Times New Roman" w:hAnsi="Times New Roman"/>
      <w:b/>
      <w:sz w:val="22"/>
    </w:rPr>
  </w:style>
  <w:style w:type="character" w:customStyle="1" w:styleId="BodyText2Char">
    <w:name w:val="Body Text 2 Char"/>
    <w:basedOn w:val="DefaultParagraphFont"/>
    <w:link w:val="BodyText2"/>
    <w:rsid w:val="00BD0E38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BD0E38"/>
    <w:rPr>
      <w:color w:val="0000FF"/>
      <w:u w:val="single"/>
    </w:rPr>
  </w:style>
  <w:style w:type="paragraph" w:styleId="Footer">
    <w:name w:val="footer"/>
    <w:basedOn w:val="Normal"/>
    <w:link w:val="FooterChar"/>
    <w:rsid w:val="00BD0E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0E38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basedOn w:val="Normal"/>
    <w:uiPriority w:val="1"/>
    <w:qFormat/>
    <w:rsid w:val="00BD0E38"/>
    <w:rPr>
      <w:rFonts w:ascii="Calibri" w:eastAsia="Calibri" w:hAnsi="Calibri"/>
      <w:color w:val="00000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1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7F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rsid w:val="009330C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basedOn w:val="DefaultParagraphFont"/>
    <w:uiPriority w:val="99"/>
    <w:rsid w:val="00902173"/>
    <w:rPr>
      <w:rFonts w:ascii="Verdana" w:hAnsi="Verdana" w:hint="default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7306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7DBBD5C2A44890BFCAED66413BA" ma:contentTypeVersion="16" ma:contentTypeDescription="Create a new document." ma:contentTypeScope="" ma:versionID="88b5e21425ef62a82985a7407249c5ce">
  <xsd:schema xmlns:xsd="http://www.w3.org/2001/XMLSchema" xmlns:xs="http://www.w3.org/2001/XMLSchema" xmlns:p="http://schemas.microsoft.com/office/2006/metadata/properties" xmlns:ns3="8be70629-fcc4-4def-918a-27eb0f65b310" xmlns:ns4="ce894cf0-d248-4b82-8a3a-fdf9d5fc494b" targetNamespace="http://schemas.microsoft.com/office/2006/metadata/properties" ma:root="true" ma:fieldsID="aaa61638386062650e77665cd8e86d7c" ns3:_="" ns4:_="">
    <xsd:import namespace="8be70629-fcc4-4def-918a-27eb0f65b310"/>
    <xsd:import namespace="ce894cf0-d248-4b82-8a3a-fdf9d5fc49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0629-fcc4-4def-918a-27eb0f65b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cf0-d248-4b82-8a3a-fdf9d5fc4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894cf0-d248-4b82-8a3a-fdf9d5fc49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4DE1C-DBA6-476A-B1B6-40F4A562A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0629-fcc4-4def-918a-27eb0f65b310"/>
    <ds:schemaRef ds:uri="ce894cf0-d248-4b82-8a3a-fdf9d5fc4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D5E82-7132-4BBD-AB8B-9C637E95A55C}">
  <ds:schemaRefs>
    <ds:schemaRef ds:uri="http://schemas.microsoft.com/office/2006/metadata/properties"/>
    <ds:schemaRef ds:uri="http://schemas.microsoft.com/office/infopath/2007/PartnerControls"/>
    <ds:schemaRef ds:uri="ce894cf0-d248-4b82-8a3a-fdf9d5fc494b"/>
  </ds:schemaRefs>
</ds:datastoreItem>
</file>

<file path=customXml/itemProps3.xml><?xml version="1.0" encoding="utf-8"?>
<ds:datastoreItem xmlns:ds="http://schemas.openxmlformats.org/officeDocument/2006/customXml" ds:itemID="{6CADB7CC-B833-4ECB-ACC3-E60A7EB69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5087BB-47B8-4BCA-8B14-E992C79E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Tanya Everson</cp:lastModifiedBy>
  <cp:revision>4</cp:revision>
  <cp:lastPrinted>2023-02-22T21:51:00Z</cp:lastPrinted>
  <dcterms:created xsi:type="dcterms:W3CDTF">2023-11-21T17:37:00Z</dcterms:created>
  <dcterms:modified xsi:type="dcterms:W3CDTF">2024-02-20T22:04:00Z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0x010100DB9347DBBD5C2A44890BFCAED66413BA</vt:lpwstr>
  </property>
</Properties>
</file>