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CF16" w14:textId="77777777" w:rsidR="00A14CBC" w:rsidRPr="00373438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 w:rsidRPr="00373438">
        <w:rPr>
          <w:rFonts w:ascii="Arial" w:hAnsi="Arial" w:cs="Arial"/>
          <w:sz w:val="22"/>
        </w:rPr>
        <w:t>Principal/Designee: _______________________</w:t>
      </w:r>
      <w:r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Date: __________________</w:t>
      </w:r>
    </w:p>
    <w:p w14:paraId="42D0633F" w14:textId="77777777" w:rsidR="00A14CBC" w:rsidRPr="00373438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 w:rsidRPr="00373438">
        <w:rPr>
          <w:rFonts w:ascii="Arial" w:hAnsi="Arial" w:cs="Arial"/>
          <w:sz w:val="22"/>
        </w:rPr>
        <w:t>School:  _______________________________</w:t>
      </w:r>
      <w:r>
        <w:rPr>
          <w:rFonts w:ascii="Arial" w:hAnsi="Arial" w:cs="Arial"/>
          <w:sz w:val="22"/>
        </w:rPr>
        <w:t>_____</w:t>
      </w:r>
    </w:p>
    <w:p w14:paraId="4F7C4313" w14:textId="77777777" w:rsidR="00A14CBC" w:rsidRDefault="00A14CBC" w:rsidP="00A14CBC">
      <w:pPr>
        <w:spacing w:after="0" w:line="360" w:lineRule="auto"/>
        <w:rPr>
          <w:rFonts w:ascii="Arial" w:hAnsi="Arial" w:cs="Arial"/>
          <w:b/>
          <w:sz w:val="22"/>
          <w:u w:val="single"/>
        </w:rPr>
      </w:pPr>
    </w:p>
    <w:p w14:paraId="6D260BE9" w14:textId="77777777" w:rsidR="00A14CBC" w:rsidRPr="00373438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Student: </w:t>
      </w:r>
      <w:r w:rsidRPr="00373438">
        <w:rPr>
          <w:rFonts w:ascii="Arial" w:hAnsi="Arial" w:cs="Arial"/>
          <w:sz w:val="22"/>
        </w:rPr>
        <w:t xml:space="preserve"> ______________________________</w:t>
      </w:r>
      <w:r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Grade: _________________</w:t>
      </w:r>
      <w:r>
        <w:rPr>
          <w:rFonts w:ascii="Arial" w:hAnsi="Arial" w:cs="Arial"/>
          <w:sz w:val="22"/>
        </w:rPr>
        <w:br/>
        <w:t>DOB: 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ID #: ___________________</w:t>
      </w:r>
    </w:p>
    <w:p w14:paraId="67A3EBF1" w14:textId="77777777" w:rsidR="00A14CBC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Student has:  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IEP  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Section 504 plan</w:t>
      </w:r>
    </w:p>
    <w:p w14:paraId="169F77F6" w14:textId="77777777" w:rsidR="00A14CBC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Expulsion Effective: 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EC9D20F" w14:textId="77777777" w:rsidR="00A14CBC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 w:rsidRPr="00373438">
        <w:rPr>
          <w:rFonts w:ascii="Arial" w:hAnsi="Arial" w:cs="Arial"/>
          <w:sz w:val="22"/>
        </w:rPr>
        <w:t>Current Expulsion End Date: _________________</w:t>
      </w:r>
      <w:r>
        <w:rPr>
          <w:rFonts w:ascii="Arial" w:hAnsi="Arial" w:cs="Arial"/>
          <w:sz w:val="22"/>
        </w:rPr>
        <w:t>___</w:t>
      </w:r>
    </w:p>
    <w:p w14:paraId="1F8C8469" w14:textId="77777777" w:rsidR="00A14CBC" w:rsidRPr="00373438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Reason for Expulsion: __________________________________________________________</w:t>
      </w:r>
    </w:p>
    <w:p w14:paraId="6CC06677" w14:textId="77777777" w:rsidR="00A14CBC" w:rsidRDefault="00A14CBC" w:rsidP="00A14CBC">
      <w:pPr>
        <w:spacing w:after="0" w:line="360" w:lineRule="auto"/>
        <w:rPr>
          <w:rFonts w:ascii="Arial" w:hAnsi="Arial" w:cs="Arial"/>
          <w:sz w:val="22"/>
        </w:rPr>
      </w:pPr>
      <w:r w:rsidRPr="00373438">
        <w:rPr>
          <w:rFonts w:ascii="Arial" w:hAnsi="Arial" w:cs="Arial"/>
          <w:sz w:val="22"/>
        </w:rPr>
        <w:t>Proposed Expulsion End Date: ________________</w:t>
      </w:r>
      <w:r>
        <w:rPr>
          <w:rFonts w:ascii="Arial" w:hAnsi="Arial" w:cs="Arial"/>
          <w:sz w:val="22"/>
        </w:rPr>
        <w:t>___</w:t>
      </w:r>
    </w:p>
    <w:p w14:paraId="2C27D785" w14:textId="24B70365" w:rsidR="00307D59" w:rsidRPr="00373438" w:rsidRDefault="0093022E" w:rsidP="00A14CBC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Reengagement Meeting</w:t>
      </w:r>
      <w:r w:rsidR="00307D59">
        <w:rPr>
          <w:rFonts w:ascii="Arial" w:hAnsi="Arial" w:cs="Arial"/>
          <w:sz w:val="22"/>
        </w:rPr>
        <w:t xml:space="preserve">: </w:t>
      </w:r>
      <w:r w:rsidR="005E2F49">
        <w:rPr>
          <w:rFonts w:ascii="Arial" w:hAnsi="Arial" w:cs="Arial"/>
          <w:sz w:val="22"/>
        </w:rPr>
        <w:t xml:space="preserve"> </w:t>
      </w:r>
      <w:r w:rsidR="005E2F49" w:rsidRPr="00373438">
        <w:rPr>
          <w:rFonts w:ascii="Arial" w:hAnsi="Arial" w:cs="Arial"/>
          <w:sz w:val="22"/>
        </w:rPr>
        <w:t>________________</w:t>
      </w:r>
      <w:r w:rsidR="005E2F49">
        <w:rPr>
          <w:rFonts w:ascii="Arial" w:hAnsi="Arial" w:cs="Arial"/>
          <w:sz w:val="22"/>
        </w:rPr>
        <w:t>_</w:t>
      </w:r>
    </w:p>
    <w:p w14:paraId="0F83DF90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1244D69" w14:textId="4B706CC0" w:rsidR="00A14CBC" w:rsidRPr="00355AAE" w:rsidRDefault="00AF4B8C" w:rsidP="00A14CBC">
      <w:pPr>
        <w:spacing w:after="0" w:line="240" w:lineRule="auto"/>
        <w:jc w:val="both"/>
        <w:rPr>
          <w:rFonts w:ascii="Arial" w:hAnsi="Arial" w:cs="Arial"/>
          <w:sz w:val="22"/>
        </w:rPr>
      </w:pPr>
      <w:r w:rsidRPr="00AF4B8C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D897F" wp14:editId="34E09EE2">
                <wp:simplePos x="0" y="0"/>
                <wp:positionH relativeFrom="column">
                  <wp:posOffset>0</wp:posOffset>
                </wp:positionH>
                <wp:positionV relativeFrom="paragraph">
                  <wp:posOffset>792642</wp:posOffset>
                </wp:positionV>
                <wp:extent cx="5943600" cy="421640"/>
                <wp:effectExtent l="0" t="0" r="1905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1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2C10" w14:textId="77777777" w:rsidR="00AF4B8C" w:rsidRPr="00AF4B8C" w:rsidRDefault="00AF4B8C" w:rsidP="00AF4B8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Instructions: Answer each of the below questions in narrative format, attaching additional pages and documentation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D8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2.4pt;width:468pt;height:3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" fillcolor="#cfcdcd [2894]">
                <v:fill opacity="52428f"/>
                <v:textbox style="mso-fit-shape-to-text:t">
                  <w:txbxContent>
                    <w:p w14:paraId="1E542C10" w14:textId="77777777" w:rsidR="00AF4B8C" w:rsidRPr="00AF4B8C" w:rsidRDefault="00AF4B8C" w:rsidP="00AF4B8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Instructions: Answer each of the below questions in narrative format, attaching additional pages and documentation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CBC" w:rsidRPr="00355AAE">
        <w:rPr>
          <w:rFonts w:ascii="Arial" w:hAnsi="Arial" w:cs="Arial"/>
          <w:sz w:val="22"/>
        </w:rPr>
        <w:t>Pursuant to WAC 392-400-</w:t>
      </w:r>
      <w:r w:rsidR="000849DD">
        <w:rPr>
          <w:rFonts w:ascii="Arial" w:hAnsi="Arial" w:cs="Arial"/>
          <w:sz w:val="22"/>
        </w:rPr>
        <w:t>480</w:t>
      </w:r>
      <w:r w:rsidR="00A14CBC" w:rsidRPr="00355AAE">
        <w:rPr>
          <w:rFonts w:ascii="Arial" w:hAnsi="Arial" w:cs="Arial"/>
          <w:sz w:val="22"/>
        </w:rPr>
        <w:t>, I have determined that it would pose a risk to public health and safety if the above-named student</w:t>
      </w:r>
      <w:r w:rsidR="00A14CBC">
        <w:rPr>
          <w:rFonts w:ascii="Arial" w:hAnsi="Arial" w:cs="Arial"/>
          <w:sz w:val="22"/>
        </w:rPr>
        <w:t xml:space="preserve"> were</w:t>
      </w:r>
      <w:r w:rsidR="00A14CBC" w:rsidRPr="00355AAE">
        <w:rPr>
          <w:rFonts w:ascii="Arial" w:hAnsi="Arial" w:cs="Arial"/>
          <w:sz w:val="22"/>
        </w:rPr>
        <w:t xml:space="preserve"> to return to school at the expiration of his or her expulsion. Therefore, I hereby petition the </w:t>
      </w:r>
      <w:r w:rsidR="0093022E">
        <w:rPr>
          <w:rFonts w:ascii="Arial" w:hAnsi="Arial" w:cs="Arial"/>
          <w:sz w:val="22"/>
        </w:rPr>
        <w:t>S</w:t>
      </w:r>
      <w:r w:rsidR="00A14CBC" w:rsidRPr="00355AAE">
        <w:rPr>
          <w:rFonts w:ascii="Arial" w:hAnsi="Arial" w:cs="Arial"/>
          <w:sz w:val="22"/>
        </w:rPr>
        <w:t xml:space="preserve">uperintendent of the </w:t>
      </w:r>
      <w:r w:rsidR="00A20A87" w:rsidRPr="00A20A87">
        <w:rPr>
          <w:rFonts w:ascii="Arial" w:hAnsi="Arial" w:cs="Arial"/>
          <w:sz w:val="22"/>
          <w:highlight w:val="yellow"/>
        </w:rPr>
        <w:t>_________</w:t>
      </w:r>
      <w:r w:rsidR="00070BED">
        <w:rPr>
          <w:rFonts w:ascii="Arial" w:hAnsi="Arial" w:cs="Arial"/>
          <w:sz w:val="22"/>
        </w:rPr>
        <w:t xml:space="preserve"> </w:t>
      </w:r>
      <w:r w:rsidR="00A14CBC" w:rsidRPr="00355AAE">
        <w:rPr>
          <w:rFonts w:ascii="Arial" w:hAnsi="Arial" w:cs="Arial"/>
          <w:sz w:val="22"/>
        </w:rPr>
        <w:t>School District to extend the expulsion of the above-named student beyond the length of one academic term.</w:t>
      </w:r>
    </w:p>
    <w:p w14:paraId="78BA9486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28E0E1A6" w14:textId="535D6AFF" w:rsidR="00A14CBC" w:rsidRPr="00355AAE" w:rsidRDefault="00A14CBC" w:rsidP="00A14CBC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Provide a detailed description of the student’s misconduct leading to the expulsion</w:t>
      </w:r>
      <w:r w:rsidR="00386374">
        <w:rPr>
          <w:rFonts w:ascii="Arial" w:hAnsi="Arial" w:cs="Arial"/>
          <w:b/>
          <w:sz w:val="22"/>
        </w:rPr>
        <w:t xml:space="preserve"> (i.e., the behavioral violation)</w:t>
      </w:r>
      <w:r>
        <w:rPr>
          <w:rFonts w:ascii="Arial" w:hAnsi="Arial" w:cs="Arial"/>
          <w:b/>
          <w:sz w:val="22"/>
        </w:rPr>
        <w:t>, including the specific school rule(s) violated.</w:t>
      </w:r>
    </w:p>
    <w:p w14:paraId="563D78A4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F4A1588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28AFBD" w14:textId="6602E84B" w:rsidR="00A14CBC" w:rsidRDefault="00A14CBC" w:rsidP="001F7CAB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BEABB61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7234A49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FE5A863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879BDF4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78E0E7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558DEA6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D627340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4EC3C22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5CBD50C" w14:textId="77777777" w:rsidR="00A14CBC" w:rsidRP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7B8E806" w14:textId="77777777" w:rsidR="00A14CBC" w:rsidRPr="00355AAE" w:rsidRDefault="00A14CBC" w:rsidP="00A14CBC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Describe the reason(s) for the risk to public health and/or safety if the student were to return to school at the expiration of the expulsion.</w:t>
      </w:r>
    </w:p>
    <w:p w14:paraId="0BAA3701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1C0CC88E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3176A2FD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2F578E9D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4D06FA8C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1FC69AB6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212A0765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646A67E9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</w:p>
    <w:p w14:paraId="612134A7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  <w:r w:rsidRPr="00355AAE">
        <w:rPr>
          <w:rFonts w:ascii="Arial" w:hAnsi="Arial" w:cs="Arial"/>
          <w:b/>
          <w:sz w:val="22"/>
        </w:rPr>
        <w:lastRenderedPageBreak/>
        <w:t>3.</w:t>
      </w:r>
      <w:r w:rsidRPr="00355AAE">
        <w:rPr>
          <w:rFonts w:ascii="Arial" w:hAnsi="Arial" w:cs="Arial"/>
          <w:b/>
          <w:sz w:val="22"/>
        </w:rPr>
        <w:tab/>
        <w:t xml:space="preserve">Provide a detailed description of the student’s (a) academic, (b) attendance, and </w:t>
      </w:r>
      <w:r>
        <w:rPr>
          <w:rFonts w:ascii="Arial" w:hAnsi="Arial" w:cs="Arial"/>
          <w:b/>
          <w:sz w:val="22"/>
        </w:rPr>
        <w:br/>
      </w:r>
      <w:r w:rsidRPr="00355AAE">
        <w:rPr>
          <w:rFonts w:ascii="Arial" w:hAnsi="Arial" w:cs="Arial"/>
          <w:b/>
          <w:sz w:val="22"/>
        </w:rPr>
        <w:t>(c) discipline history, if any, as it relates to this petition to extend the expulsion.</w:t>
      </w:r>
    </w:p>
    <w:p w14:paraId="51EDD0CB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2B6FEBB1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7FB1A702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5D610364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6DCC0358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46A93603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6489F26B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1B25F134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19A314CF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20621687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6E06FDE6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1D475DFD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55ED6915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0FE530FC" w14:textId="77777777" w:rsidR="00B448B3" w:rsidRDefault="00B448B3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6694EBAB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7A21DAD5" w14:textId="54EF6732" w:rsidR="00A14CBC" w:rsidRPr="00355AAE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b/>
          <w:sz w:val="22"/>
        </w:rPr>
        <w:tab/>
        <w:t xml:space="preserve">Describe </w:t>
      </w:r>
      <w:r w:rsidR="00386374">
        <w:rPr>
          <w:rFonts w:ascii="Arial" w:hAnsi="Arial" w:cs="Arial"/>
          <w:b/>
          <w:sz w:val="22"/>
        </w:rPr>
        <w:t>a</w:t>
      </w:r>
      <w:r w:rsidR="00386374" w:rsidRPr="00386374">
        <w:rPr>
          <w:rFonts w:ascii="Arial" w:hAnsi="Arial" w:cs="Arial"/>
          <w:b/>
          <w:sz w:val="22"/>
        </w:rPr>
        <w:t xml:space="preserve">ny nonacademic supports and behavioral services the student was offered or received during the </w:t>
      </w:r>
      <w:proofErr w:type="gramStart"/>
      <w:r w:rsidR="00386374" w:rsidRPr="00386374">
        <w:rPr>
          <w:rFonts w:ascii="Arial" w:hAnsi="Arial" w:cs="Arial"/>
          <w:b/>
          <w:sz w:val="22"/>
        </w:rPr>
        <w:t>expulsion;</w:t>
      </w:r>
      <w:proofErr w:type="gramEnd"/>
    </w:p>
    <w:p w14:paraId="7FD503CD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9FFDB5E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78F5D6B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1FFBB85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AC9BB80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82B03B3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539E0F0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773B25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124B9C3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8F70D9B" w14:textId="0C310848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  <w:r w:rsidRPr="007B5121">
        <w:rPr>
          <w:rFonts w:ascii="Arial" w:hAnsi="Arial" w:cs="Arial"/>
          <w:b/>
          <w:sz w:val="22"/>
        </w:rPr>
        <w:t>5.</w:t>
      </w:r>
      <w:r w:rsidRPr="007B5121">
        <w:rPr>
          <w:rFonts w:ascii="Arial" w:hAnsi="Arial" w:cs="Arial"/>
          <w:b/>
          <w:sz w:val="22"/>
        </w:rPr>
        <w:tab/>
        <w:t xml:space="preserve">Describe </w:t>
      </w:r>
      <w:r w:rsidR="00386374">
        <w:rPr>
          <w:rFonts w:ascii="Arial" w:hAnsi="Arial" w:cs="Arial"/>
          <w:b/>
          <w:sz w:val="22"/>
        </w:rPr>
        <w:t>t</w:t>
      </w:r>
      <w:r w:rsidR="00386374" w:rsidRPr="00386374">
        <w:rPr>
          <w:rFonts w:ascii="Arial" w:hAnsi="Arial" w:cs="Arial"/>
          <w:b/>
          <w:sz w:val="22"/>
        </w:rPr>
        <w:t>he student's academic progress during the expulsion and the educational services available to the student during the expulsion</w:t>
      </w:r>
      <w:r w:rsidRPr="007B5121">
        <w:rPr>
          <w:rFonts w:ascii="Arial" w:hAnsi="Arial" w:cs="Arial"/>
          <w:b/>
          <w:sz w:val="22"/>
        </w:rPr>
        <w:t>.</w:t>
      </w:r>
    </w:p>
    <w:p w14:paraId="38D1F41D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698EC4D7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252250D0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3082F3D6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2AD11C08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332D16BB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63CDC3C5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67DC537A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0A7B5347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38368A1C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1F5D1A4F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</w:t>
      </w:r>
      <w:r>
        <w:rPr>
          <w:rFonts w:ascii="Arial" w:hAnsi="Arial" w:cs="Arial"/>
          <w:b/>
          <w:sz w:val="22"/>
        </w:rPr>
        <w:tab/>
        <w:t>State the proposed extended length of the expulsion and the reason(s) for that length of time.</w:t>
      </w:r>
    </w:p>
    <w:p w14:paraId="51C6FCC6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59DC1AFC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6C041454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738CD219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7C650562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4A8C8DFE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0D3019D3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095B713F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14143D34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677CBA05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7.</w:t>
      </w:r>
      <w:r>
        <w:rPr>
          <w:rFonts w:ascii="Arial" w:hAnsi="Arial" w:cs="Arial"/>
          <w:b/>
          <w:sz w:val="22"/>
        </w:rPr>
        <w:tab/>
        <w:t>If the student receives special education under an IEP or accommodations under a Section 504 plan, briefly describe any relevant services or accommodations.</w:t>
      </w:r>
    </w:p>
    <w:p w14:paraId="36F9529E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15E35A75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4E11F2ED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21A13F52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420702BB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2200A6E3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0E0F1BF9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74B0DA33" w14:textId="77777777" w:rsidR="00A14CBC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2"/>
        </w:rPr>
      </w:pPr>
    </w:p>
    <w:p w14:paraId="3FAFBFF4" w14:textId="6C6D9EBD" w:rsidR="00A14CBC" w:rsidRPr="007B5121" w:rsidRDefault="00A14CBC" w:rsidP="00A14CBC">
      <w:pPr>
        <w:spacing w:after="0" w:line="240" w:lineRule="auto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8.</w:t>
      </w:r>
      <w:r>
        <w:rPr>
          <w:rFonts w:ascii="Arial" w:hAnsi="Arial" w:cs="Arial"/>
          <w:b/>
          <w:sz w:val="22"/>
        </w:rPr>
        <w:tab/>
      </w:r>
      <w:r w:rsidR="00386374">
        <w:rPr>
          <w:rFonts w:ascii="Arial" w:hAnsi="Arial" w:cs="Arial"/>
          <w:b/>
          <w:sz w:val="22"/>
        </w:rPr>
        <w:t>Attach a copy of the student’s reengagement plan</w:t>
      </w:r>
      <w:r>
        <w:rPr>
          <w:rFonts w:ascii="Arial" w:hAnsi="Arial" w:cs="Arial"/>
          <w:b/>
          <w:sz w:val="22"/>
        </w:rPr>
        <w:t>.</w:t>
      </w:r>
    </w:p>
    <w:p w14:paraId="5463BCFF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115655CF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3F746A65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702277EF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75600475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7F97E76C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0196223C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77ABFEFB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1C61E351" w14:textId="77777777" w:rsidR="00A14CBC" w:rsidRPr="009E64B9" w:rsidRDefault="00A14CBC" w:rsidP="00A14CBC">
      <w:pPr>
        <w:spacing w:after="0" w:line="240" w:lineRule="auto"/>
        <w:rPr>
          <w:rFonts w:ascii="Arial" w:hAnsi="Arial" w:cs="Arial"/>
          <w:sz w:val="22"/>
        </w:rPr>
      </w:pPr>
      <w:r w:rsidRPr="009E64B9">
        <w:rPr>
          <w:rFonts w:ascii="Arial" w:hAnsi="Arial" w:cs="Arial"/>
          <w:sz w:val="22"/>
        </w:rPr>
        <w:t>Principal/Designee Signature: ________________________________</w:t>
      </w:r>
      <w:r w:rsidRPr="009E64B9">
        <w:rPr>
          <w:rFonts w:ascii="Arial" w:hAnsi="Arial" w:cs="Arial"/>
          <w:sz w:val="22"/>
        </w:rPr>
        <w:tab/>
        <w:t>Date: ____________</w:t>
      </w:r>
    </w:p>
    <w:p w14:paraId="725A4A4D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0CE16ECD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3F6467A5" w14:textId="10074404" w:rsidR="00A14CBC" w:rsidRPr="00A14CBC" w:rsidRDefault="00A14CBC" w:rsidP="00A14CBC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A14CBC">
        <w:rPr>
          <w:rFonts w:ascii="Arial" w:hAnsi="Arial" w:cs="Arial"/>
          <w:b/>
          <w:sz w:val="22"/>
        </w:rPr>
        <w:t xml:space="preserve">Submit this form to the Office of the Superintendent after the </w:t>
      </w:r>
      <w:r w:rsidR="00386374">
        <w:rPr>
          <w:rFonts w:ascii="Arial" w:hAnsi="Arial" w:cs="Arial"/>
          <w:b/>
          <w:sz w:val="22"/>
        </w:rPr>
        <w:t>creation of a reengagement plan</w:t>
      </w:r>
      <w:r w:rsidRPr="00A14CBC">
        <w:rPr>
          <w:rFonts w:ascii="Arial" w:hAnsi="Arial" w:cs="Arial"/>
          <w:b/>
          <w:sz w:val="22"/>
        </w:rPr>
        <w:t xml:space="preserve"> and </w:t>
      </w:r>
      <w:r w:rsidRPr="00A14CBC">
        <w:rPr>
          <w:rFonts w:ascii="Arial" w:hAnsi="Arial" w:cs="Arial"/>
          <w:b/>
          <w:sz w:val="22"/>
          <w:u w:val="single"/>
        </w:rPr>
        <w:t>prior to the end of th</w:t>
      </w:r>
      <w:r w:rsidR="00386374">
        <w:rPr>
          <w:rFonts w:ascii="Arial" w:hAnsi="Arial" w:cs="Arial"/>
          <w:b/>
          <w:sz w:val="22"/>
          <w:u w:val="single"/>
        </w:rPr>
        <w:t>e</w:t>
      </w:r>
      <w:r w:rsidRPr="00A14CBC">
        <w:rPr>
          <w:rFonts w:ascii="Arial" w:hAnsi="Arial" w:cs="Arial"/>
          <w:b/>
          <w:sz w:val="22"/>
          <w:u w:val="single"/>
        </w:rPr>
        <w:t xml:space="preserve"> expulsion</w:t>
      </w:r>
      <w:r w:rsidR="00386374">
        <w:rPr>
          <w:rFonts w:ascii="Arial" w:hAnsi="Arial" w:cs="Arial"/>
          <w:b/>
          <w:sz w:val="22"/>
        </w:rPr>
        <w:t xml:space="preserve"> (</w:t>
      </w:r>
      <w:proofErr w:type="gramStart"/>
      <w:r w:rsidR="00386374">
        <w:rPr>
          <w:rFonts w:ascii="Arial" w:hAnsi="Arial" w:cs="Arial"/>
          <w:b/>
          <w:sz w:val="22"/>
        </w:rPr>
        <w:t>with the exception of</w:t>
      </w:r>
      <w:proofErr w:type="gramEnd"/>
      <w:r w:rsidR="00386374">
        <w:rPr>
          <w:rFonts w:ascii="Arial" w:hAnsi="Arial" w:cs="Arial"/>
          <w:b/>
          <w:sz w:val="22"/>
        </w:rPr>
        <w:t xml:space="preserve"> firearm violations, for which this petition may be submitted at any time)</w:t>
      </w:r>
      <w:r w:rsidRPr="00A14CBC">
        <w:rPr>
          <w:rFonts w:ascii="Arial" w:hAnsi="Arial" w:cs="Arial"/>
          <w:b/>
          <w:sz w:val="22"/>
        </w:rPr>
        <w:t>.</w:t>
      </w:r>
    </w:p>
    <w:p w14:paraId="09E8EF20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i/>
          <w:sz w:val="22"/>
        </w:rPr>
      </w:pPr>
    </w:p>
    <w:p w14:paraId="482A4B5B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999CCC2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50FB21" w14:textId="77777777" w:rsidR="00A14CBC" w:rsidRDefault="00A14CBC" w:rsidP="00A14CB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9BEF3DD" w14:textId="77777777" w:rsid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</w:p>
    <w:p w14:paraId="7D9E14B6" w14:textId="77777777" w:rsidR="00A14CBC" w:rsidRPr="00A14CBC" w:rsidRDefault="00A14CBC" w:rsidP="00A14CBC">
      <w:pPr>
        <w:spacing w:after="0" w:line="240" w:lineRule="auto"/>
        <w:rPr>
          <w:rFonts w:ascii="Arial" w:hAnsi="Arial" w:cs="Arial"/>
          <w:sz w:val="22"/>
        </w:rPr>
      </w:pPr>
      <w:r w:rsidRPr="00A14CBC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C2476" wp14:editId="264F8CF9">
                <wp:simplePos x="0" y="0"/>
                <wp:positionH relativeFrom="margin">
                  <wp:posOffset>0</wp:posOffset>
                </wp:positionH>
                <wp:positionV relativeFrom="paragraph">
                  <wp:posOffset>274427</wp:posOffset>
                </wp:positionV>
                <wp:extent cx="5970270" cy="2751455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2751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DB75" w14:textId="77777777" w:rsidR="00FD5B9F" w:rsidRPr="00AF4B8C" w:rsidRDefault="00FD5B9F" w:rsidP="00A14C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F4B8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OFFICE USE ONLY</w:t>
                            </w:r>
                          </w:p>
                          <w:p w14:paraId="1C90FC0F" w14:textId="77777777" w:rsidR="00FD5B9F" w:rsidRPr="00AF4B8C" w:rsidRDefault="00FD5B9F" w:rsidP="00A14C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1229C4D" w14:textId="464F6B54" w:rsidR="00FD5B9F" w:rsidRPr="00AF4B8C" w:rsidRDefault="00FD5B9F" w:rsidP="00A14C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F4B8C">
                              <w:rPr>
                                <w:rFonts w:ascii="Arial" w:hAnsi="Arial" w:cs="Arial"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Deliver a copy to the student and parent(s)/guardian(s) via in-person deliver</w:t>
                            </w:r>
                            <w:r w:rsidR="0093022E">
                              <w:rPr>
                                <w:rFonts w:ascii="Arial" w:hAnsi="Arial" w:cs="Arial"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  <w:r w:rsidR="00386374">
                              <w:rPr>
                                <w:rFonts w:ascii="Arial" w:hAnsi="Arial" w:cs="Arial"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, mail, or email within one school business day of receipt by Superintendent</w:t>
                            </w:r>
                            <w:r w:rsidRPr="00AF4B8C">
                              <w:rPr>
                                <w:rFonts w:ascii="Arial" w:hAnsi="Arial" w:cs="Arial"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. Copy delivered via (check all that apply):</w:t>
                            </w:r>
                          </w:p>
                          <w:p w14:paraId="27D2E913" w14:textId="77777777" w:rsidR="00FD5B9F" w:rsidRPr="00AF4B8C" w:rsidRDefault="00FD5B9F" w:rsidP="00A14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1445318" w14:textId="090B2EC4" w:rsidR="00FD5B9F" w:rsidRPr="00386374" w:rsidRDefault="00FD5B9F" w:rsidP="00A14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A8"/>
                            </w:r>
                            <w:r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In-person on (date): _______   </w:t>
                            </w:r>
                            <w:r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OR</w:t>
                            </w:r>
                            <w:r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A8"/>
                            </w:r>
                            <w:r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86374"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Mail</w:t>
                            </w:r>
                            <w:r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sent (date): _______</w:t>
                            </w:r>
                            <w:r w:rsidR="00386374"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86374"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OR</w:t>
                            </w:r>
                            <w:r w:rsidR="00386374"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86374"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A8"/>
                            </w:r>
                            <w:r w:rsidR="00386374" w:rsidRPr="003863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Email sent (date): _______</w:t>
                            </w:r>
                          </w:p>
                          <w:p w14:paraId="1534B938" w14:textId="77777777" w:rsidR="00FD5B9F" w:rsidRPr="00AF4B8C" w:rsidRDefault="00FD5B9F" w:rsidP="00A14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2A3B7EBF" w14:textId="16A8E977" w:rsidR="00FD5B9F" w:rsidRPr="00386374" w:rsidRDefault="00386374" w:rsidP="00FD5B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In addition, provide notice of informal conference and right to respond to petition as required by WAC 392-400-480.</w:t>
                            </w:r>
                          </w:p>
                          <w:p w14:paraId="477A22AE" w14:textId="77777777" w:rsidR="00FD5B9F" w:rsidRPr="00386374" w:rsidRDefault="00FD5B9F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C2476" id="_x0000_s1027" type="#_x0000_t202" style="position:absolute;margin-left:0;margin-top:21.6pt;width:470.1pt;height:216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" fillcolor="#cfcdcd [2894]">
                <v:textbox style="mso-fit-shape-to-text:t">
                  <w:txbxContent>
                    <w:p w14:paraId="7715DB75" w14:textId="77777777" w:rsidR="00FD5B9F" w:rsidRPr="00AF4B8C" w:rsidRDefault="00FD5B9F" w:rsidP="00A14C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AF4B8C">
                        <w:rPr>
                          <w:rFonts w:ascii="Arial" w:hAnsi="Arial" w:cs="Arial"/>
                          <w:b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OFFICE USE ONLY</w:t>
                      </w:r>
                    </w:p>
                    <w:p w14:paraId="1C90FC0F" w14:textId="77777777" w:rsidR="00FD5B9F" w:rsidRPr="00AF4B8C" w:rsidRDefault="00FD5B9F" w:rsidP="00A14C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</w:p>
                    <w:p w14:paraId="01229C4D" w14:textId="464F6B54" w:rsidR="00FD5B9F" w:rsidRPr="00AF4B8C" w:rsidRDefault="00FD5B9F" w:rsidP="00A14C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AF4B8C">
                        <w:rPr>
                          <w:rFonts w:ascii="Arial" w:hAnsi="Arial" w:cs="Arial"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Deliver a copy to the student and parent(s)/guardian(s) via in-person deliver</w:t>
                      </w:r>
                      <w:r w:rsidR="0093022E">
                        <w:rPr>
                          <w:rFonts w:ascii="Arial" w:hAnsi="Arial" w:cs="Arial"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y</w:t>
                      </w:r>
                      <w:r w:rsidR="00386374">
                        <w:rPr>
                          <w:rFonts w:ascii="Arial" w:hAnsi="Arial" w:cs="Arial"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, mail, or email within one school business day of receipt by Superintendent</w:t>
                      </w:r>
                      <w:r w:rsidRPr="00AF4B8C">
                        <w:rPr>
                          <w:rFonts w:ascii="Arial" w:hAnsi="Arial" w:cs="Arial"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. Copy delivered via (check all that apply):</w:t>
                      </w:r>
                    </w:p>
                    <w:p w14:paraId="27D2E913" w14:textId="77777777" w:rsidR="00FD5B9F" w:rsidRPr="00AF4B8C" w:rsidRDefault="00FD5B9F" w:rsidP="00A14CB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</w:p>
                    <w:p w14:paraId="61445318" w14:textId="090B2EC4" w:rsidR="00FD5B9F" w:rsidRPr="00386374" w:rsidRDefault="00FD5B9F" w:rsidP="00A14CB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A8"/>
                      </w:r>
                      <w:r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In-person on (date): _______   </w:t>
                      </w:r>
                      <w:r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OR</w:t>
                      </w:r>
                      <w:r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A8"/>
                      </w:r>
                      <w:r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386374"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Mail</w:t>
                      </w:r>
                      <w:r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sent (date): _______</w:t>
                      </w:r>
                      <w:r w:rsidR="00386374"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386374"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OR</w:t>
                      </w:r>
                      <w:r w:rsidR="00386374"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386374"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A8"/>
                      </w:r>
                      <w:r w:rsidR="00386374" w:rsidRPr="003863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Email sent (date): _______</w:t>
                      </w:r>
                    </w:p>
                    <w:p w14:paraId="1534B938" w14:textId="77777777" w:rsidR="00FD5B9F" w:rsidRPr="00AF4B8C" w:rsidRDefault="00FD5B9F" w:rsidP="00A14CB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</w:p>
                    <w:p w14:paraId="2A3B7EBF" w14:textId="16A8E977" w:rsidR="00FD5B9F" w:rsidRPr="00386374" w:rsidRDefault="00386374" w:rsidP="00FD5B9F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>In addition, provide notice of informal conference and right to respond to petition as required by WAC 392-400-480.</w:t>
                      </w:r>
                    </w:p>
                    <w:p w14:paraId="477A22AE" w14:textId="77777777" w:rsidR="00FD5B9F" w:rsidRPr="00386374" w:rsidRDefault="00FD5B9F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4CBC" w:rsidRPr="00A14CBC" w:rsidSect="00A14CB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9FF2" w14:textId="77777777" w:rsidR="00255A00" w:rsidRDefault="00255A00" w:rsidP="00A14CBC">
      <w:pPr>
        <w:spacing w:after="0" w:line="240" w:lineRule="auto"/>
      </w:pPr>
      <w:r>
        <w:separator/>
      </w:r>
    </w:p>
  </w:endnote>
  <w:endnote w:type="continuationSeparator" w:id="0">
    <w:p w14:paraId="5491BD48" w14:textId="77777777" w:rsidR="00255A00" w:rsidRDefault="00255A00" w:rsidP="00A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ty Text B">
    <w:panose1 w:val="00000000000000000000"/>
    <w:charset w:val="00"/>
    <w:family w:val="auto"/>
    <w:pitch w:val="variable"/>
    <w:sig w:usb0="A000002F" w:usb1="4000205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1694725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388C5" w14:textId="77777777" w:rsidR="00FD5B9F" w:rsidRPr="00A14CBC" w:rsidRDefault="00FD5B9F">
        <w:pPr>
          <w:pStyle w:val="Footer"/>
          <w:jc w:val="right"/>
          <w:rPr>
            <w:rFonts w:ascii="Arial" w:hAnsi="Arial" w:cs="Arial"/>
            <w:sz w:val="22"/>
          </w:rPr>
        </w:pPr>
        <w:r w:rsidRPr="00A14CBC">
          <w:rPr>
            <w:rFonts w:ascii="Arial" w:hAnsi="Arial" w:cs="Arial"/>
            <w:sz w:val="22"/>
          </w:rPr>
          <w:t xml:space="preserve">Page </w:t>
        </w:r>
        <w:r w:rsidRPr="00A14CBC">
          <w:rPr>
            <w:rFonts w:ascii="Arial" w:hAnsi="Arial" w:cs="Arial"/>
            <w:sz w:val="22"/>
          </w:rPr>
          <w:fldChar w:fldCharType="begin"/>
        </w:r>
        <w:r w:rsidRPr="00A14CBC">
          <w:rPr>
            <w:rFonts w:ascii="Arial" w:hAnsi="Arial" w:cs="Arial"/>
            <w:sz w:val="22"/>
          </w:rPr>
          <w:instrText xml:space="preserve"> PAGE   \* MERGEFORMAT </w:instrText>
        </w:r>
        <w:r w:rsidRPr="00A14CBC">
          <w:rPr>
            <w:rFonts w:ascii="Arial" w:hAnsi="Arial" w:cs="Arial"/>
            <w:sz w:val="22"/>
          </w:rPr>
          <w:fldChar w:fldCharType="separate"/>
        </w:r>
        <w:r w:rsidR="00594693">
          <w:rPr>
            <w:rFonts w:ascii="Arial" w:hAnsi="Arial" w:cs="Arial"/>
            <w:noProof/>
            <w:sz w:val="22"/>
          </w:rPr>
          <w:t>2</w:t>
        </w:r>
        <w:r w:rsidRPr="00A14CBC">
          <w:rPr>
            <w:rFonts w:ascii="Arial" w:hAnsi="Arial" w:cs="Arial"/>
            <w:noProof/>
            <w:sz w:val="22"/>
          </w:rPr>
          <w:fldChar w:fldCharType="end"/>
        </w:r>
        <w:r w:rsidRPr="00A14CBC">
          <w:rPr>
            <w:rFonts w:ascii="Arial" w:hAnsi="Arial" w:cs="Arial"/>
            <w:noProof/>
            <w:sz w:val="22"/>
          </w:rPr>
          <w:t>/</w:t>
        </w:r>
        <w:r>
          <w:rPr>
            <w:rFonts w:ascii="Arial" w:hAnsi="Arial" w:cs="Arial"/>
            <w:noProof/>
            <w:sz w:val="22"/>
          </w:rPr>
          <w:t>3</w:t>
        </w:r>
      </w:p>
    </w:sdtContent>
  </w:sdt>
  <w:p w14:paraId="3592D50B" w14:textId="77777777" w:rsidR="00FD5B9F" w:rsidRPr="00A14CBC" w:rsidRDefault="00FD5B9F">
    <w:pPr>
      <w:pStyle w:val="Footer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179725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2714B" w14:textId="77777777" w:rsidR="00FD5B9F" w:rsidRDefault="00FD5B9F" w:rsidP="00A14CBC">
        <w:pPr>
          <w:pStyle w:val="Footer"/>
          <w:jc w:val="right"/>
          <w:rPr>
            <w:rFonts w:ascii="Arial" w:hAnsi="Arial" w:cs="Arial"/>
            <w:noProof/>
            <w:sz w:val="22"/>
          </w:rPr>
        </w:pPr>
        <w:r w:rsidRPr="00A14CBC">
          <w:rPr>
            <w:rFonts w:ascii="Arial" w:hAnsi="Arial" w:cs="Arial"/>
            <w:sz w:val="22"/>
          </w:rPr>
          <w:t xml:space="preserve">Page </w:t>
        </w:r>
        <w:r w:rsidRPr="00A14CBC">
          <w:rPr>
            <w:rFonts w:ascii="Arial" w:hAnsi="Arial" w:cs="Arial"/>
            <w:sz w:val="22"/>
          </w:rPr>
          <w:fldChar w:fldCharType="begin"/>
        </w:r>
        <w:r w:rsidRPr="00A14CBC">
          <w:rPr>
            <w:rFonts w:ascii="Arial" w:hAnsi="Arial" w:cs="Arial"/>
            <w:sz w:val="22"/>
          </w:rPr>
          <w:instrText xml:space="preserve"> PAGE   \* MERGEFORMAT </w:instrText>
        </w:r>
        <w:r w:rsidRPr="00A14CBC">
          <w:rPr>
            <w:rFonts w:ascii="Arial" w:hAnsi="Arial" w:cs="Arial"/>
            <w:sz w:val="22"/>
          </w:rPr>
          <w:fldChar w:fldCharType="separate"/>
        </w:r>
        <w:r w:rsidR="00594693">
          <w:rPr>
            <w:rFonts w:ascii="Arial" w:hAnsi="Arial" w:cs="Arial"/>
            <w:noProof/>
            <w:sz w:val="22"/>
          </w:rPr>
          <w:t>1</w:t>
        </w:r>
        <w:r w:rsidRPr="00A14CBC">
          <w:rPr>
            <w:rFonts w:ascii="Arial" w:hAnsi="Arial" w:cs="Arial"/>
            <w:noProof/>
            <w:sz w:val="22"/>
          </w:rPr>
          <w:fldChar w:fldCharType="end"/>
        </w:r>
        <w:r w:rsidRPr="00A14CBC">
          <w:rPr>
            <w:rFonts w:ascii="Arial" w:hAnsi="Arial" w:cs="Arial"/>
            <w:noProof/>
            <w:sz w:val="22"/>
          </w:rPr>
          <w:t>/2</w:t>
        </w:r>
      </w:p>
    </w:sdtContent>
  </w:sdt>
  <w:p w14:paraId="4A41485A" w14:textId="77777777" w:rsidR="00FD5B9F" w:rsidRDefault="00FD5B9F" w:rsidP="00A14CB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8F99" w14:textId="77777777" w:rsidR="00255A00" w:rsidRDefault="00255A00" w:rsidP="00A14CBC">
      <w:pPr>
        <w:spacing w:after="0" w:line="240" w:lineRule="auto"/>
      </w:pPr>
      <w:r>
        <w:separator/>
      </w:r>
    </w:p>
  </w:footnote>
  <w:footnote w:type="continuationSeparator" w:id="0">
    <w:p w14:paraId="2999F053" w14:textId="77777777" w:rsidR="00255A00" w:rsidRDefault="00255A00" w:rsidP="00A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C169" w14:textId="5193DC9B" w:rsidR="00105B26" w:rsidRPr="00373438" w:rsidRDefault="00A20A87" w:rsidP="00105B26">
    <w:pPr>
      <w:pStyle w:val="Header"/>
      <w:jc w:val="center"/>
      <w:rPr>
        <w:rFonts w:ascii="Arial" w:hAnsi="Arial" w:cs="Arial"/>
        <w:b/>
      </w:rPr>
    </w:pPr>
    <w:r w:rsidRPr="00A20A87">
      <w:rPr>
        <w:rFonts w:ascii="Arial" w:hAnsi="Arial" w:cs="Arial"/>
        <w:b/>
        <w:highlight w:val="yellow"/>
      </w:rPr>
      <w:t>_________</w:t>
    </w:r>
    <w:r w:rsidRPr="00CB2103">
      <w:rPr>
        <w:rFonts w:ascii="Arial" w:hAnsi="Arial" w:cs="Arial"/>
        <w:b/>
      </w:rPr>
      <w:t xml:space="preserve"> </w:t>
    </w:r>
    <w:r w:rsidR="00105B26" w:rsidRPr="00373438">
      <w:rPr>
        <w:rFonts w:ascii="Arial" w:hAnsi="Arial" w:cs="Arial"/>
        <w:b/>
      </w:rPr>
      <w:t>School District</w:t>
    </w:r>
  </w:p>
  <w:p w14:paraId="6B635CC8" w14:textId="77777777" w:rsidR="00FD5B9F" w:rsidRPr="00373438" w:rsidRDefault="00FD5B9F" w:rsidP="00A14CBC">
    <w:pPr>
      <w:pStyle w:val="Header"/>
      <w:jc w:val="center"/>
      <w:rPr>
        <w:rFonts w:ascii="Arial" w:hAnsi="Arial" w:cs="Arial"/>
        <w:b/>
      </w:rPr>
    </w:pPr>
    <w:r w:rsidRPr="00373438">
      <w:rPr>
        <w:rFonts w:ascii="Arial" w:hAnsi="Arial" w:cs="Arial"/>
        <w:b/>
      </w:rPr>
      <w:t>PETITION FOR EXTENSION OF EXPULSION</w:t>
    </w:r>
    <w:r>
      <w:rPr>
        <w:rFonts w:ascii="Arial" w:hAnsi="Arial" w:cs="Arial"/>
        <w:b/>
      </w:rPr>
      <w:t xml:space="preserve"> (CONTINUED)</w:t>
    </w:r>
  </w:p>
  <w:p w14:paraId="5DEB63E2" w14:textId="77777777" w:rsidR="00FD5B9F" w:rsidRDefault="00FD5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2DA1" w14:textId="5F86D905" w:rsidR="00FD5B9F" w:rsidRPr="00373438" w:rsidRDefault="00A20A87" w:rsidP="00A14CBC">
    <w:pPr>
      <w:pStyle w:val="Header"/>
      <w:jc w:val="center"/>
      <w:rPr>
        <w:rFonts w:ascii="Arial" w:hAnsi="Arial" w:cs="Arial"/>
        <w:b/>
      </w:rPr>
    </w:pPr>
    <w:r w:rsidRPr="00A20A87">
      <w:rPr>
        <w:rFonts w:ascii="Arial" w:hAnsi="Arial" w:cs="Arial"/>
        <w:b/>
        <w:highlight w:val="yellow"/>
      </w:rPr>
      <w:t>_________</w:t>
    </w:r>
    <w:r w:rsidR="00105B26" w:rsidRPr="00CB2103">
      <w:rPr>
        <w:rFonts w:ascii="Arial" w:hAnsi="Arial" w:cs="Arial"/>
        <w:b/>
      </w:rPr>
      <w:t xml:space="preserve"> </w:t>
    </w:r>
    <w:r w:rsidR="00FD5B9F" w:rsidRPr="00CB2103">
      <w:rPr>
        <w:rFonts w:ascii="Arial" w:hAnsi="Arial" w:cs="Arial"/>
        <w:b/>
      </w:rPr>
      <w:t>School District</w:t>
    </w:r>
  </w:p>
  <w:p w14:paraId="20CD658A" w14:textId="77777777" w:rsidR="00FD5B9F" w:rsidRPr="00373438" w:rsidRDefault="00FD5B9F" w:rsidP="00A14CBC">
    <w:pPr>
      <w:pStyle w:val="Header"/>
      <w:jc w:val="center"/>
      <w:rPr>
        <w:rFonts w:ascii="Arial" w:hAnsi="Arial" w:cs="Arial"/>
        <w:b/>
      </w:rPr>
    </w:pPr>
    <w:r w:rsidRPr="00373438">
      <w:rPr>
        <w:rFonts w:ascii="Arial" w:hAnsi="Arial" w:cs="Arial"/>
        <w:b/>
      </w:rPr>
      <w:t>PETITION FOR EXTENSION OF EXPULSION</w:t>
    </w:r>
  </w:p>
  <w:p w14:paraId="02BD0FEA" w14:textId="77777777" w:rsidR="00FD5B9F" w:rsidRPr="00A14CBC" w:rsidRDefault="00FD5B9F" w:rsidP="00A14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5029"/>
    <w:multiLevelType w:val="hybridMultilevel"/>
    <w:tmpl w:val="F58C8702"/>
    <w:lvl w:ilvl="0" w:tplc="72386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BC"/>
    <w:rsid w:val="00070BED"/>
    <w:rsid w:val="000849DD"/>
    <w:rsid w:val="00086A63"/>
    <w:rsid w:val="0010528A"/>
    <w:rsid w:val="00105B26"/>
    <w:rsid w:val="001F7CAB"/>
    <w:rsid w:val="00255A00"/>
    <w:rsid w:val="00307D59"/>
    <w:rsid w:val="00386374"/>
    <w:rsid w:val="0040491A"/>
    <w:rsid w:val="004434CD"/>
    <w:rsid w:val="00594693"/>
    <w:rsid w:val="005E2F49"/>
    <w:rsid w:val="00630186"/>
    <w:rsid w:val="006B11AD"/>
    <w:rsid w:val="007262A9"/>
    <w:rsid w:val="008007FF"/>
    <w:rsid w:val="0093022E"/>
    <w:rsid w:val="009E64B9"/>
    <w:rsid w:val="009F63B0"/>
    <w:rsid w:val="00A14CBC"/>
    <w:rsid w:val="00A20A87"/>
    <w:rsid w:val="00AF4B8C"/>
    <w:rsid w:val="00B448B3"/>
    <w:rsid w:val="00CB2103"/>
    <w:rsid w:val="00CE4C3B"/>
    <w:rsid w:val="00D37735"/>
    <w:rsid w:val="00DE07F8"/>
    <w:rsid w:val="00F348D3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71B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BC"/>
    <w:rPr>
      <w:rFonts w:ascii="Equity Text B" w:hAnsi="Equity Text B"/>
      <w:kern w:val="1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3B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3B0"/>
    <w:rPr>
      <w:rFonts w:ascii="Equity Text B" w:eastAsiaTheme="majorEastAsia" w:hAnsi="Equity Text B" w:cstheme="majorBidi"/>
      <w:kern w:val="16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F63B0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3B0"/>
    <w:rPr>
      <w:rFonts w:ascii="Equity Text B" w:eastAsiaTheme="majorEastAsia" w:hAnsi="Equity Text B" w:cstheme="majorBidi"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A14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BC"/>
    <w:rPr>
      <w:rFonts w:ascii="Equity Text B" w:hAnsi="Equity Text B"/>
      <w:kern w:val="16"/>
      <w:sz w:val="24"/>
    </w:rPr>
  </w:style>
  <w:style w:type="paragraph" w:styleId="Footer">
    <w:name w:val="footer"/>
    <w:basedOn w:val="Normal"/>
    <w:link w:val="FooterChar"/>
    <w:uiPriority w:val="99"/>
    <w:unhideWhenUsed/>
    <w:rsid w:val="00A1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BC"/>
    <w:rPr>
      <w:rFonts w:ascii="Equity Text B" w:hAnsi="Equity Text B"/>
      <w:kern w:val="1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CAB"/>
    <w:rPr>
      <w:rFonts w:ascii="Equity Text B" w:hAnsi="Equity Text B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CAB"/>
    <w:rPr>
      <w:rFonts w:ascii="Equity Text B" w:hAnsi="Equity Text B"/>
      <w:b/>
      <w:bCs/>
      <w:kern w:val="1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AB"/>
    <w:rPr>
      <w:rFonts w:ascii="Segoe UI" w:hAnsi="Segoe UI" w:cs="Segoe U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2021-09-28T21:30:00Z</dcterms:created>
  <dcterms:modified xsi:type="dcterms:W3CDTF">2021-09-28T21:31:00Z</dcterms:modified>
</cp:coreProperties>
</file>